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5D" w:rsidRPr="001A0D8F" w:rsidRDefault="009A575D" w:rsidP="009A57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D8F">
        <w:rPr>
          <w:rFonts w:ascii="Times New Roman" w:hAnsi="Times New Roman" w:cs="Times New Roman"/>
          <w:color w:val="000000"/>
          <w:sz w:val="24"/>
          <w:szCs w:val="24"/>
        </w:rPr>
        <w:t>Утверждено постановлением</w:t>
      </w:r>
    </w:p>
    <w:p w:rsidR="009A575D" w:rsidRPr="001A0D8F" w:rsidRDefault="009A575D" w:rsidP="009A57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D8F">
        <w:rPr>
          <w:rFonts w:ascii="Times New Roman" w:hAnsi="Times New Roman" w:cs="Times New Roman"/>
          <w:color w:val="000000"/>
          <w:sz w:val="24"/>
          <w:szCs w:val="24"/>
        </w:rPr>
        <w:t xml:space="preserve"> главы МО «</w:t>
      </w:r>
      <w:proofErr w:type="spellStart"/>
      <w:r w:rsidRPr="001A0D8F">
        <w:rPr>
          <w:rFonts w:ascii="Times New Roman" w:hAnsi="Times New Roman" w:cs="Times New Roman"/>
          <w:color w:val="000000"/>
          <w:sz w:val="24"/>
          <w:szCs w:val="24"/>
        </w:rPr>
        <w:t>Яконурское</w:t>
      </w:r>
      <w:proofErr w:type="spellEnd"/>
      <w:r w:rsidRPr="001A0D8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</w:p>
    <w:p w:rsidR="009A575D" w:rsidRDefault="006720DE" w:rsidP="009A57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13.10.2022 г. №53</w:t>
      </w:r>
    </w:p>
    <w:p w:rsidR="009A575D" w:rsidRPr="001A0D8F" w:rsidRDefault="009A575D" w:rsidP="009A575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0D8F">
        <w:rPr>
          <w:rFonts w:ascii="Times New Roman" w:hAnsi="Times New Roman" w:cs="Times New Roman"/>
          <w:color w:val="000000"/>
          <w:sz w:val="24"/>
          <w:szCs w:val="24"/>
        </w:rPr>
        <w:t>РЕЕСТР</w:t>
      </w:r>
    </w:p>
    <w:p w:rsidR="009A575D" w:rsidRPr="001A0D8F" w:rsidRDefault="009A575D" w:rsidP="009A575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0D8F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(функций)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Яконурское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9A575D" w:rsidRPr="001A0D8F" w:rsidRDefault="009A575D" w:rsidP="009A57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308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00"/>
        <w:gridCol w:w="4052"/>
        <w:gridCol w:w="2304"/>
        <w:gridCol w:w="1285"/>
        <w:gridCol w:w="1874"/>
        <w:gridCol w:w="281"/>
        <w:gridCol w:w="4283"/>
        <w:gridCol w:w="5234"/>
        <w:gridCol w:w="5234"/>
      </w:tblGrid>
      <w:tr w:rsidR="009A575D" w:rsidRPr="001A0D8F" w:rsidTr="009A575D">
        <w:trPr>
          <w:gridAfter w:val="3"/>
          <w:wAfter w:w="14751" w:type="dxa"/>
        </w:trPr>
        <w:tc>
          <w:tcPr>
            <w:tcW w:w="900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0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(функции)</w:t>
            </w:r>
          </w:p>
        </w:tc>
        <w:tc>
          <w:tcPr>
            <w:tcW w:w="4052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Нормативный правовой акт, </w:t>
            </w: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устанавливающий полномочие органа местного самоуправления </w:t>
            </w:r>
          </w:p>
        </w:tc>
        <w:tc>
          <w:tcPr>
            <w:tcW w:w="2304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услуги</w:t>
            </w:r>
          </w:p>
        </w:tc>
        <w:tc>
          <w:tcPr>
            <w:tcW w:w="1285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Платность услуги</w:t>
            </w:r>
          </w:p>
        </w:tc>
        <w:tc>
          <w:tcPr>
            <w:tcW w:w="2155" w:type="dxa"/>
            <w:gridSpan w:val="2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 местного самоуправления, предоставляющий муниципальную услугу </w:t>
            </w: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(исполняющий муниципальную функцию)</w:t>
            </w:r>
          </w:p>
        </w:tc>
      </w:tr>
      <w:tr w:rsidR="009A575D" w:rsidRPr="001A0D8F" w:rsidTr="009A575D">
        <w:tc>
          <w:tcPr>
            <w:tcW w:w="12656" w:type="dxa"/>
            <w:gridSpan w:val="4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отношения</w:t>
            </w:r>
          </w:p>
        </w:tc>
        <w:tc>
          <w:tcPr>
            <w:tcW w:w="3159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5D" w:rsidRPr="001A0D8F" w:rsidTr="009A575D">
        <w:trPr>
          <w:gridAfter w:val="3"/>
          <w:wAfter w:w="14751" w:type="dxa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</w:tc>
        <w:tc>
          <w:tcPr>
            <w:tcW w:w="4052" w:type="dxa"/>
          </w:tcPr>
          <w:p w:rsidR="009A575D" w:rsidRPr="001A0D8F" w:rsidRDefault="006720DE" w:rsidP="00993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Постановления </w:t>
            </w:r>
            <w:r w:rsidR="009A575D"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МО «</w:t>
            </w:r>
            <w:proofErr w:type="spellStart"/>
            <w:r w:rsidR="009A575D"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="009A575D"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«Об утверждении административных регламентов»</w:t>
            </w:r>
          </w:p>
        </w:tc>
        <w:tc>
          <w:tcPr>
            <w:tcW w:w="230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с.Яконур</w:t>
            </w:r>
            <w:proofErr w:type="spellEnd"/>
          </w:p>
        </w:tc>
        <w:tc>
          <w:tcPr>
            <w:tcW w:w="1285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55" w:type="dxa"/>
            <w:gridSpan w:val="2"/>
          </w:tcPr>
          <w:p w:rsidR="009A575D" w:rsidRPr="001A0D8F" w:rsidRDefault="009A575D" w:rsidP="00993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9A575D" w:rsidRPr="001A0D8F" w:rsidTr="009A575D">
        <w:trPr>
          <w:gridAfter w:val="3"/>
          <w:wAfter w:w="14751" w:type="dxa"/>
          <w:trHeight w:val="1189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 форме собственности на недвижимое и движимое имущество, земельные участки </w:t>
            </w:r>
          </w:p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</w:tcPr>
          <w:p w:rsidR="009A575D" w:rsidRPr="001A0D8F" w:rsidRDefault="009A575D" w:rsidP="00993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главы 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«Об утверждении административных регламентов»</w:t>
            </w:r>
          </w:p>
        </w:tc>
        <w:tc>
          <w:tcPr>
            <w:tcW w:w="230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с.Яконур</w:t>
            </w:r>
            <w:proofErr w:type="spellEnd"/>
          </w:p>
        </w:tc>
        <w:tc>
          <w:tcPr>
            <w:tcW w:w="1285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55" w:type="dxa"/>
            <w:gridSpan w:val="2"/>
          </w:tcPr>
          <w:p w:rsidR="009A575D" w:rsidRPr="001A0D8F" w:rsidRDefault="009A575D" w:rsidP="00993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9A575D" w:rsidRPr="001A0D8F" w:rsidTr="009A575D">
        <w:trPr>
          <w:gridAfter w:val="3"/>
          <w:wAfter w:w="14751" w:type="dxa"/>
          <w:trHeight w:val="1267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собственности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либо государственная собственность на которые не разграничена.</w:t>
            </w:r>
          </w:p>
        </w:tc>
        <w:tc>
          <w:tcPr>
            <w:tcW w:w="4052" w:type="dxa"/>
          </w:tcPr>
          <w:p w:rsidR="009A575D" w:rsidRPr="001A0D8F" w:rsidRDefault="009A575D" w:rsidP="009939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главы 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«Об утверждении административных регламентов»</w:t>
            </w:r>
          </w:p>
        </w:tc>
        <w:tc>
          <w:tcPr>
            <w:tcW w:w="2304" w:type="dxa"/>
          </w:tcPr>
          <w:p w:rsidR="009A575D" w:rsidRPr="00B52213" w:rsidRDefault="009A575D" w:rsidP="009939A7">
            <w:r w:rsidRPr="00B52213">
              <w:t xml:space="preserve">Юридические лица, индивидуальные предприниматели, население </w:t>
            </w:r>
            <w:proofErr w:type="spellStart"/>
            <w:r w:rsidRPr="00B52213">
              <w:t>с.Яконур</w:t>
            </w:r>
            <w:proofErr w:type="spellEnd"/>
          </w:p>
        </w:tc>
        <w:tc>
          <w:tcPr>
            <w:tcW w:w="1285" w:type="dxa"/>
          </w:tcPr>
          <w:p w:rsidR="009A575D" w:rsidRPr="00B52213" w:rsidRDefault="009A575D" w:rsidP="009939A7">
            <w:r w:rsidRPr="00B52213">
              <w:t>бесплатно</w:t>
            </w:r>
          </w:p>
        </w:tc>
        <w:tc>
          <w:tcPr>
            <w:tcW w:w="2155" w:type="dxa"/>
            <w:gridSpan w:val="2"/>
          </w:tcPr>
          <w:p w:rsidR="009A575D" w:rsidRDefault="009A575D" w:rsidP="009939A7">
            <w:r w:rsidRPr="00B52213">
              <w:t>МО «</w:t>
            </w:r>
            <w:proofErr w:type="spellStart"/>
            <w:r w:rsidRPr="00B52213">
              <w:t>Яконурское</w:t>
            </w:r>
            <w:proofErr w:type="spellEnd"/>
            <w:r w:rsidRPr="00B52213">
              <w:t xml:space="preserve"> сельское поселение»</w:t>
            </w:r>
          </w:p>
        </w:tc>
      </w:tr>
      <w:tr w:rsidR="009A575D" w:rsidRPr="001A0D8F" w:rsidTr="009A575D">
        <w:trPr>
          <w:gridAfter w:val="3"/>
          <w:wAfter w:w="14751" w:type="dxa"/>
          <w:trHeight w:val="1267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5F3693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4052" w:type="dxa"/>
          </w:tcPr>
          <w:p w:rsidR="009A575D" w:rsidRPr="00686EF5" w:rsidRDefault="009A575D" w:rsidP="009939A7">
            <w:r w:rsidRPr="00686EF5">
              <w:t>постановления главы МО «</w:t>
            </w:r>
            <w:proofErr w:type="spellStart"/>
            <w:r w:rsidRPr="00686EF5">
              <w:t>Яконурское</w:t>
            </w:r>
            <w:proofErr w:type="spellEnd"/>
            <w:r w:rsidRPr="00686EF5">
              <w:t xml:space="preserve"> сельское поселение» «Об утверждении административных регламентов»</w:t>
            </w:r>
          </w:p>
        </w:tc>
        <w:tc>
          <w:tcPr>
            <w:tcW w:w="2304" w:type="dxa"/>
          </w:tcPr>
          <w:p w:rsidR="009A575D" w:rsidRPr="00686EF5" w:rsidRDefault="009A575D" w:rsidP="009939A7">
            <w:r w:rsidRPr="00686EF5">
              <w:t xml:space="preserve">Юридические лица, индивидуальные предприниматели, население </w:t>
            </w:r>
            <w:proofErr w:type="spellStart"/>
            <w:r w:rsidRPr="00686EF5">
              <w:t>с.Яконур</w:t>
            </w:r>
            <w:proofErr w:type="spellEnd"/>
          </w:p>
        </w:tc>
        <w:tc>
          <w:tcPr>
            <w:tcW w:w="1285" w:type="dxa"/>
          </w:tcPr>
          <w:p w:rsidR="009A575D" w:rsidRPr="00686EF5" w:rsidRDefault="009A575D" w:rsidP="009939A7">
            <w:r w:rsidRPr="00686EF5">
              <w:t>бесплатно</w:t>
            </w:r>
          </w:p>
        </w:tc>
        <w:tc>
          <w:tcPr>
            <w:tcW w:w="2155" w:type="dxa"/>
            <w:gridSpan w:val="2"/>
          </w:tcPr>
          <w:p w:rsidR="009A575D" w:rsidRDefault="009A575D" w:rsidP="009939A7">
            <w:r w:rsidRPr="00686EF5">
              <w:t>МО «</w:t>
            </w:r>
            <w:proofErr w:type="spellStart"/>
            <w:r w:rsidRPr="00686EF5">
              <w:t>Яконурское</w:t>
            </w:r>
            <w:proofErr w:type="spellEnd"/>
            <w:r w:rsidRPr="00686EF5">
              <w:t xml:space="preserve"> сельское поселение»</w:t>
            </w:r>
          </w:p>
        </w:tc>
      </w:tr>
      <w:tr w:rsidR="009A575D" w:rsidRPr="001A0D8F" w:rsidTr="009A575D">
        <w:tc>
          <w:tcPr>
            <w:tcW w:w="12656" w:type="dxa"/>
            <w:gridSpan w:val="4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Автотранспорт и дороги</w:t>
            </w:r>
          </w:p>
        </w:tc>
        <w:tc>
          <w:tcPr>
            <w:tcW w:w="3159" w:type="dxa"/>
            <w:gridSpan w:val="2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Усть-Канского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23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9A575D" w:rsidRPr="001A0D8F" w:rsidTr="009A575D">
        <w:trPr>
          <w:gridAfter w:val="3"/>
          <w:wAfter w:w="14751" w:type="dxa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</w:tcPr>
          <w:p w:rsidR="009A575D" w:rsidRPr="001A0D8F" w:rsidRDefault="009A575D" w:rsidP="00993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главы 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«Об утверждении административных регламентов»</w:t>
            </w:r>
          </w:p>
        </w:tc>
        <w:tc>
          <w:tcPr>
            <w:tcW w:w="230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с.Яконур</w:t>
            </w:r>
            <w:proofErr w:type="spellEnd"/>
          </w:p>
        </w:tc>
        <w:tc>
          <w:tcPr>
            <w:tcW w:w="1285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55" w:type="dxa"/>
            <w:gridSpan w:val="2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9A575D" w:rsidRPr="001A0D8F" w:rsidTr="009A575D">
        <w:tc>
          <w:tcPr>
            <w:tcW w:w="12656" w:type="dxa"/>
            <w:gridSpan w:val="4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159" w:type="dxa"/>
            <w:gridSpan w:val="2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Усть-Канского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23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9A575D" w:rsidRPr="001A0D8F" w:rsidTr="009A575D">
        <w:trPr>
          <w:gridAfter w:val="3"/>
          <w:wAfter w:w="14751" w:type="dxa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населения в области гражданской обороны, подготовка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4052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главы 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«Об утверждении административных регламентов»</w:t>
            </w:r>
          </w:p>
        </w:tc>
        <w:tc>
          <w:tcPr>
            <w:tcW w:w="230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с.Яконур</w:t>
            </w:r>
            <w:proofErr w:type="spellEnd"/>
          </w:p>
        </w:tc>
        <w:tc>
          <w:tcPr>
            <w:tcW w:w="1285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55" w:type="dxa"/>
            <w:gridSpan w:val="2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9A575D" w:rsidRPr="001A0D8F" w:rsidTr="009A575D">
        <w:trPr>
          <w:trHeight w:val="498"/>
        </w:trPr>
        <w:tc>
          <w:tcPr>
            <w:tcW w:w="12656" w:type="dxa"/>
            <w:gridSpan w:val="4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159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Усть-Канского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23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9A575D" w:rsidRPr="001A0D8F" w:rsidTr="009A575D">
        <w:trPr>
          <w:gridAfter w:val="3"/>
          <w:wAfter w:w="14751" w:type="dxa"/>
          <w:trHeight w:val="77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традиционного художественного творчества</w:t>
            </w:r>
          </w:p>
        </w:tc>
        <w:tc>
          <w:tcPr>
            <w:tcW w:w="4052" w:type="dxa"/>
          </w:tcPr>
          <w:p w:rsidR="009A575D" w:rsidRPr="001A0D8F" w:rsidRDefault="009A575D" w:rsidP="00993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главы 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«Об утверждении административных регламентов»</w:t>
            </w:r>
          </w:p>
        </w:tc>
        <w:tc>
          <w:tcPr>
            <w:tcW w:w="2304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с.Яконур</w:t>
            </w:r>
            <w:proofErr w:type="spellEnd"/>
          </w:p>
        </w:tc>
        <w:tc>
          <w:tcPr>
            <w:tcW w:w="1285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9A575D" w:rsidRPr="001A0D8F" w:rsidTr="009A575D">
        <w:trPr>
          <w:trHeight w:val="120"/>
        </w:trPr>
        <w:tc>
          <w:tcPr>
            <w:tcW w:w="12656" w:type="dxa"/>
            <w:gridSpan w:val="4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159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Усть-Канского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5D" w:rsidRPr="001A0D8F" w:rsidTr="009A575D">
        <w:tc>
          <w:tcPr>
            <w:tcW w:w="12656" w:type="dxa"/>
            <w:gridSpan w:val="4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 и спорт</w:t>
            </w:r>
          </w:p>
        </w:tc>
        <w:tc>
          <w:tcPr>
            <w:tcW w:w="3159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5D" w:rsidRPr="001A0D8F" w:rsidTr="009A575D">
        <w:trPr>
          <w:gridAfter w:val="3"/>
          <w:wAfter w:w="14751" w:type="dxa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главы 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«Об утверждении административных регламентов»</w:t>
            </w:r>
          </w:p>
        </w:tc>
        <w:tc>
          <w:tcPr>
            <w:tcW w:w="230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с.Яконур</w:t>
            </w:r>
            <w:proofErr w:type="spellEnd"/>
          </w:p>
        </w:tc>
        <w:tc>
          <w:tcPr>
            <w:tcW w:w="1285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55" w:type="dxa"/>
            <w:gridSpan w:val="2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9A575D" w:rsidRPr="001A0D8F" w:rsidTr="009A575D">
        <w:tc>
          <w:tcPr>
            <w:tcW w:w="12656" w:type="dxa"/>
            <w:gridSpan w:val="4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159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5D" w:rsidRPr="001A0D8F" w:rsidTr="009A575D">
        <w:trPr>
          <w:gridAfter w:val="3"/>
          <w:wAfter w:w="14751" w:type="dxa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Присвоение адреса объекту недвижимости </w:t>
            </w:r>
          </w:p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главы 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«Об утверждении административных регламентов»</w:t>
            </w:r>
          </w:p>
        </w:tc>
        <w:tc>
          <w:tcPr>
            <w:tcW w:w="230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с.Яконур</w:t>
            </w:r>
            <w:proofErr w:type="spellEnd"/>
          </w:p>
        </w:tc>
        <w:tc>
          <w:tcPr>
            <w:tcW w:w="1285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55" w:type="dxa"/>
            <w:gridSpan w:val="2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9A575D" w:rsidRPr="001A0D8F" w:rsidTr="009A575D">
        <w:tc>
          <w:tcPr>
            <w:tcW w:w="12656" w:type="dxa"/>
            <w:gridSpan w:val="4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3159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5D" w:rsidRPr="001A0D8F" w:rsidTr="009A575D">
        <w:trPr>
          <w:gridAfter w:val="3"/>
          <w:wAfter w:w="14751" w:type="dxa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работе с детьми и молодежью в муниципальном образовании</w:t>
            </w:r>
          </w:p>
        </w:tc>
        <w:tc>
          <w:tcPr>
            <w:tcW w:w="4052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главы 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«Об утверждении административных регламентов»</w:t>
            </w:r>
          </w:p>
        </w:tc>
        <w:tc>
          <w:tcPr>
            <w:tcW w:w="2304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с.Яконур</w:t>
            </w:r>
            <w:proofErr w:type="spellEnd"/>
          </w:p>
        </w:tc>
        <w:tc>
          <w:tcPr>
            <w:tcW w:w="1285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55" w:type="dxa"/>
            <w:gridSpan w:val="2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9A575D" w:rsidRPr="001A0D8F" w:rsidTr="009A575D">
        <w:tc>
          <w:tcPr>
            <w:tcW w:w="12656" w:type="dxa"/>
            <w:gridSpan w:val="4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159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5D" w:rsidRPr="001A0D8F" w:rsidTr="009A575D">
        <w:trPr>
          <w:gridAfter w:val="3"/>
          <w:wAfter w:w="14751" w:type="dxa"/>
          <w:trHeight w:val="1038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вывоз  бытовых отходов</w:t>
            </w:r>
          </w:p>
        </w:tc>
        <w:tc>
          <w:tcPr>
            <w:tcW w:w="4052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главы 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«Об утверждении административных регламентов»</w:t>
            </w:r>
          </w:p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</w:t>
            </w:r>
          </w:p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с.Яконур</w:t>
            </w:r>
            <w:proofErr w:type="spellEnd"/>
          </w:p>
        </w:tc>
        <w:tc>
          <w:tcPr>
            <w:tcW w:w="1285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 для юридических лиц и индивидуальных предпринимателей, для населения бесплатно</w:t>
            </w:r>
          </w:p>
        </w:tc>
        <w:tc>
          <w:tcPr>
            <w:tcW w:w="2155" w:type="dxa"/>
            <w:gridSpan w:val="2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9A575D" w:rsidRPr="001A0D8F" w:rsidTr="009A575D">
        <w:tc>
          <w:tcPr>
            <w:tcW w:w="12656" w:type="dxa"/>
            <w:gridSpan w:val="4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3159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5D" w:rsidRPr="001A0D8F" w:rsidTr="009A575D">
        <w:trPr>
          <w:gridAfter w:val="3"/>
          <w:wAfter w:w="14751" w:type="dxa"/>
          <w:trHeight w:val="586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052" w:type="dxa"/>
          </w:tcPr>
          <w:p w:rsidR="009A575D" w:rsidRPr="001A0D8F" w:rsidRDefault="009A575D" w:rsidP="00993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главы 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«Об утверждении административных регламентов»</w:t>
            </w:r>
          </w:p>
        </w:tc>
        <w:tc>
          <w:tcPr>
            <w:tcW w:w="2304" w:type="dxa"/>
          </w:tcPr>
          <w:p w:rsidR="009A575D" w:rsidRPr="001A0D8F" w:rsidRDefault="009A575D" w:rsidP="009939A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с.Яконур</w:t>
            </w:r>
            <w:proofErr w:type="spellEnd"/>
          </w:p>
        </w:tc>
        <w:tc>
          <w:tcPr>
            <w:tcW w:w="1285" w:type="dxa"/>
          </w:tcPr>
          <w:p w:rsidR="009A575D" w:rsidRPr="001A0D8F" w:rsidRDefault="009A575D" w:rsidP="00993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55" w:type="dxa"/>
            <w:gridSpan w:val="2"/>
          </w:tcPr>
          <w:p w:rsidR="009A575D" w:rsidRPr="001A0D8F" w:rsidRDefault="009A575D" w:rsidP="009939A7">
            <w:pPr>
              <w:pStyle w:val="a6"/>
              <w:spacing w:before="0" w:beforeAutospacing="0" w:after="0" w:afterAutospacing="0"/>
            </w:pPr>
            <w:r w:rsidRPr="001A0D8F">
              <w:rPr>
                <w:color w:val="000000"/>
              </w:rPr>
              <w:t>МО «</w:t>
            </w:r>
            <w:proofErr w:type="spellStart"/>
            <w:r w:rsidRPr="001A0D8F">
              <w:rPr>
                <w:color w:val="000000"/>
              </w:rPr>
              <w:t>Яконурское</w:t>
            </w:r>
            <w:proofErr w:type="spellEnd"/>
            <w:r w:rsidRPr="001A0D8F">
              <w:rPr>
                <w:color w:val="000000"/>
              </w:rPr>
              <w:t xml:space="preserve"> сельское поселение»</w:t>
            </w:r>
          </w:p>
        </w:tc>
      </w:tr>
      <w:tr w:rsidR="009A575D" w:rsidRPr="001A0D8F" w:rsidTr="009A575D">
        <w:trPr>
          <w:trHeight w:val="186"/>
        </w:trPr>
        <w:tc>
          <w:tcPr>
            <w:tcW w:w="12656" w:type="dxa"/>
            <w:gridSpan w:val="4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  <w:bookmarkStart w:id="0" w:name="_GoBack"/>
            <w:bookmarkEnd w:id="0"/>
          </w:p>
        </w:tc>
        <w:tc>
          <w:tcPr>
            <w:tcW w:w="3159" w:type="dxa"/>
            <w:gridSpan w:val="2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5D" w:rsidRPr="001A0D8F" w:rsidTr="009A575D">
        <w:trPr>
          <w:gridAfter w:val="3"/>
          <w:wAfter w:w="14751" w:type="dxa"/>
          <w:trHeight w:val="186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4052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главы 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«Об утверждении административных регламентов»</w:t>
            </w:r>
          </w:p>
        </w:tc>
        <w:tc>
          <w:tcPr>
            <w:tcW w:w="230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285" w:type="dxa"/>
          </w:tcPr>
          <w:p w:rsidR="009A575D" w:rsidRPr="001A0D8F" w:rsidRDefault="009A575D" w:rsidP="00993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55" w:type="dxa"/>
            <w:gridSpan w:val="2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9A575D" w:rsidRPr="001A0D8F" w:rsidTr="009A575D">
        <w:trPr>
          <w:trHeight w:val="186"/>
        </w:trPr>
        <w:tc>
          <w:tcPr>
            <w:tcW w:w="12656" w:type="dxa"/>
            <w:gridSpan w:val="4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и средний бизнес, инвестиционные проекты</w:t>
            </w:r>
          </w:p>
        </w:tc>
        <w:tc>
          <w:tcPr>
            <w:tcW w:w="3159" w:type="dxa"/>
            <w:gridSpan w:val="2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75D" w:rsidRPr="001A0D8F" w:rsidTr="009A575D">
        <w:trPr>
          <w:gridAfter w:val="3"/>
          <w:wAfter w:w="14751" w:type="dxa"/>
          <w:trHeight w:val="186"/>
        </w:trPr>
        <w:tc>
          <w:tcPr>
            <w:tcW w:w="900" w:type="dxa"/>
          </w:tcPr>
          <w:p w:rsidR="009A575D" w:rsidRPr="001A0D8F" w:rsidRDefault="009A575D" w:rsidP="00993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575D" w:rsidRPr="001A0D8F" w:rsidRDefault="009A575D" w:rsidP="00993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</w:tcPr>
          <w:p w:rsidR="009A575D" w:rsidRPr="001A0D8F" w:rsidRDefault="009A575D" w:rsidP="00993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главы 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«Об утверждении административных регламентов»</w:t>
            </w:r>
          </w:p>
        </w:tc>
        <w:tc>
          <w:tcPr>
            <w:tcW w:w="2304" w:type="dxa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с.Яконур</w:t>
            </w:r>
            <w:proofErr w:type="spellEnd"/>
          </w:p>
        </w:tc>
        <w:tc>
          <w:tcPr>
            <w:tcW w:w="1285" w:type="dxa"/>
          </w:tcPr>
          <w:p w:rsidR="009A575D" w:rsidRPr="001A0D8F" w:rsidRDefault="009A575D" w:rsidP="00993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155" w:type="dxa"/>
            <w:gridSpan w:val="2"/>
          </w:tcPr>
          <w:p w:rsidR="009A575D" w:rsidRPr="001A0D8F" w:rsidRDefault="009A575D" w:rsidP="009939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1A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9A575D" w:rsidRPr="001A0D8F" w:rsidRDefault="009A575D" w:rsidP="009A57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75D" w:rsidRDefault="009A575D" w:rsidP="009A575D">
      <w:pPr>
        <w:spacing w:after="0"/>
      </w:pPr>
      <w:r w:rsidRPr="001A0D8F">
        <w:rPr>
          <w:rFonts w:ascii="Times New Roman" w:hAnsi="Times New Roman" w:cs="Times New Roman"/>
          <w:sz w:val="24"/>
          <w:szCs w:val="24"/>
        </w:rPr>
        <w:t xml:space="preserve">               Глава МО «</w:t>
      </w:r>
      <w:proofErr w:type="spellStart"/>
      <w:r w:rsidRPr="001A0D8F">
        <w:rPr>
          <w:rFonts w:ascii="Times New Roman" w:hAnsi="Times New Roman" w:cs="Times New Roman"/>
          <w:sz w:val="24"/>
          <w:szCs w:val="24"/>
        </w:rPr>
        <w:t>Яконурское</w:t>
      </w:r>
      <w:proofErr w:type="spellEnd"/>
      <w:r w:rsidRPr="001A0D8F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1A0D8F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1A0D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20DE">
        <w:rPr>
          <w:rFonts w:ascii="Times New Roman" w:hAnsi="Times New Roman" w:cs="Times New Roman"/>
          <w:sz w:val="24"/>
          <w:szCs w:val="24"/>
        </w:rPr>
        <w:t xml:space="preserve">                   /</w:t>
      </w:r>
      <w:proofErr w:type="spellStart"/>
      <w:r w:rsidR="006720DE">
        <w:rPr>
          <w:rFonts w:ascii="Times New Roman" w:hAnsi="Times New Roman" w:cs="Times New Roman"/>
          <w:sz w:val="24"/>
          <w:szCs w:val="24"/>
        </w:rPr>
        <w:t>Итпалин</w:t>
      </w:r>
      <w:proofErr w:type="spellEnd"/>
      <w:r w:rsidR="006720DE">
        <w:rPr>
          <w:rFonts w:ascii="Times New Roman" w:hAnsi="Times New Roman" w:cs="Times New Roman"/>
          <w:sz w:val="24"/>
          <w:szCs w:val="24"/>
        </w:rPr>
        <w:t xml:space="preserve"> Э.И.</w:t>
      </w:r>
      <w:r w:rsidRPr="001A0D8F">
        <w:rPr>
          <w:rFonts w:ascii="Times New Roman" w:hAnsi="Times New Roman" w:cs="Times New Roman"/>
          <w:sz w:val="24"/>
          <w:szCs w:val="24"/>
        </w:rPr>
        <w:t>/</w:t>
      </w:r>
    </w:p>
    <w:p w:rsidR="006114FA" w:rsidRDefault="006114FA"/>
    <w:sectPr w:rsidR="006114FA" w:rsidSect="00784021">
      <w:footerReference w:type="even" r:id="rId5"/>
      <w:footerReference w:type="default" r:id="rId6"/>
      <w:pgSz w:w="16838" w:h="11906" w:orient="landscape" w:code="9"/>
      <w:pgMar w:top="56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86" w:rsidRDefault="006720DE" w:rsidP="00A02B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F86" w:rsidRDefault="006720DE" w:rsidP="00A02B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86" w:rsidRPr="00A94DA8" w:rsidRDefault="006720DE" w:rsidP="00A02BFD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A94DA8">
      <w:rPr>
        <w:rStyle w:val="a5"/>
        <w:sz w:val="20"/>
        <w:szCs w:val="20"/>
      </w:rPr>
      <w:fldChar w:fldCharType="begin"/>
    </w:r>
    <w:r w:rsidRPr="00A94DA8">
      <w:rPr>
        <w:rStyle w:val="a5"/>
        <w:sz w:val="20"/>
        <w:szCs w:val="20"/>
      </w:rPr>
      <w:instrText xml:space="preserve">PAGE  </w:instrText>
    </w:r>
    <w:r w:rsidRPr="00A94DA8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3</w:t>
    </w:r>
    <w:r w:rsidRPr="00A94DA8">
      <w:rPr>
        <w:rStyle w:val="a5"/>
        <w:sz w:val="20"/>
        <w:szCs w:val="20"/>
      </w:rPr>
      <w:fldChar w:fldCharType="end"/>
    </w:r>
  </w:p>
  <w:p w:rsidR="00EE5F86" w:rsidRDefault="006720DE" w:rsidP="00A02BF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0F"/>
    <w:rsid w:val="0034710F"/>
    <w:rsid w:val="006114FA"/>
    <w:rsid w:val="006720DE"/>
    <w:rsid w:val="009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69EF"/>
  <w15:chartTrackingRefBased/>
  <w15:docId w15:val="{F5AC8035-5DCD-493A-B75E-FBC7E45C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57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A5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575D"/>
  </w:style>
  <w:style w:type="paragraph" w:customStyle="1" w:styleId="ConsPlusNormal">
    <w:name w:val="ConsPlusNormal"/>
    <w:rsid w:val="009A57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9A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2</cp:revision>
  <dcterms:created xsi:type="dcterms:W3CDTF">2022-10-20T07:51:00Z</dcterms:created>
  <dcterms:modified xsi:type="dcterms:W3CDTF">2022-10-20T08:13:00Z</dcterms:modified>
</cp:coreProperties>
</file>