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30" w:type="dxa"/>
        <w:tblInd w:w="-601" w:type="dxa"/>
        <w:tblBorders>
          <w:bottom w:val="thinThickMediumGap" w:sz="24" w:space="0" w:color="auto"/>
        </w:tblBorders>
        <w:tblLayout w:type="fixed"/>
        <w:tblLook w:val="0000"/>
      </w:tblPr>
      <w:tblGrid>
        <w:gridCol w:w="4820"/>
        <w:gridCol w:w="1560"/>
        <w:gridCol w:w="4050"/>
      </w:tblGrid>
      <w:tr w:rsidR="001F6316" w:rsidRPr="001150DE" w:rsidTr="004E30FB">
        <w:trPr>
          <w:trHeight w:val="1257"/>
        </w:trPr>
        <w:tc>
          <w:tcPr>
            <w:tcW w:w="4820" w:type="dxa"/>
          </w:tcPr>
          <w:p w:rsidR="001F6316" w:rsidRPr="001150DE" w:rsidRDefault="001F6316" w:rsidP="004E30FB">
            <w:pPr>
              <w:spacing w:after="0" w:line="276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150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РЕСПУБЛИКА АЛТАЙ</w:t>
            </w:r>
          </w:p>
          <w:p w:rsidR="001F6316" w:rsidRPr="001150DE" w:rsidRDefault="001F6316" w:rsidP="004E30FB">
            <w:pPr>
              <w:spacing w:after="0" w:line="276" w:lineRule="auto"/>
              <w:ind w:right="25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150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УСТЬ-КАНСКИЙ РАЙОН</w:t>
            </w:r>
          </w:p>
          <w:p w:rsidR="001F6316" w:rsidRPr="001150DE" w:rsidRDefault="001F6316" w:rsidP="004E30FB">
            <w:pPr>
              <w:spacing w:after="0" w:line="276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150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СЕЛЬСКАЯ АДМИНИСТРАЦИЯ ЯКОНУРСКОГО СЕЛЬСКОГО ПОСЕЛЕНИЯ</w:t>
            </w:r>
          </w:p>
        </w:tc>
        <w:tc>
          <w:tcPr>
            <w:tcW w:w="1560" w:type="dxa"/>
          </w:tcPr>
          <w:p w:rsidR="001F6316" w:rsidRPr="001150DE" w:rsidRDefault="001F6316" w:rsidP="004E30F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50D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65175" cy="675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lum contrast="12000"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175" cy="67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50" w:type="dxa"/>
          </w:tcPr>
          <w:p w:rsidR="001F6316" w:rsidRPr="001150DE" w:rsidRDefault="001F6316" w:rsidP="004E30F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150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АЛТАЙ РЕСПУБЛИКАНЫН</w:t>
            </w:r>
          </w:p>
          <w:p w:rsidR="001F6316" w:rsidRPr="001150DE" w:rsidRDefault="001F6316" w:rsidP="004E30F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150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КАН-ООЗЫ АЙМАГЫНДА </w:t>
            </w:r>
          </w:p>
          <w:p w:rsidR="001F6316" w:rsidRPr="001150DE" w:rsidRDefault="001F6316" w:rsidP="004E30F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150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ЭКИНУР </w:t>
            </w:r>
            <w:r w:rsidRPr="001150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J</w:t>
            </w:r>
            <w:r w:rsidRPr="001150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УРТ</w:t>
            </w:r>
          </w:p>
          <w:p w:rsidR="001F6316" w:rsidRPr="001150DE" w:rsidRDefault="001F6316" w:rsidP="004E30FB">
            <w:pPr>
              <w:spacing w:after="0" w:line="276" w:lineRule="auto"/>
              <w:ind w:left="-198" w:right="-18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150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J</w:t>
            </w:r>
            <w:r w:rsidRPr="001150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ЕЕЗЕЗИНИН </w:t>
            </w:r>
            <w:r w:rsidRPr="001150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J</w:t>
            </w:r>
            <w:r w:rsidRPr="001150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УРТ</w:t>
            </w:r>
          </w:p>
          <w:p w:rsidR="001F6316" w:rsidRPr="001150DE" w:rsidRDefault="001F6316" w:rsidP="004E30F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150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АДМИНИСТРАЦИЯЗЫ </w:t>
            </w:r>
          </w:p>
        </w:tc>
      </w:tr>
    </w:tbl>
    <w:p w:rsidR="005F4C43" w:rsidRDefault="005F4C43"/>
    <w:p w:rsidR="001F6316" w:rsidRPr="001150DE" w:rsidRDefault="001F6316" w:rsidP="001F6316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150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ПОСТАНОВЛЕНИЕ                                                              </w:t>
      </w:r>
      <w:r w:rsidRPr="001150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JОП</w:t>
      </w:r>
    </w:p>
    <w:tbl>
      <w:tblPr>
        <w:tblW w:w="0" w:type="auto"/>
        <w:tblInd w:w="-252" w:type="dxa"/>
        <w:tblLook w:val="04A0"/>
      </w:tblPr>
      <w:tblGrid>
        <w:gridCol w:w="5080"/>
        <w:gridCol w:w="4742"/>
      </w:tblGrid>
      <w:tr w:rsidR="001F6316" w:rsidRPr="001150DE" w:rsidTr="004E30FB">
        <w:tc>
          <w:tcPr>
            <w:tcW w:w="5080" w:type="dxa"/>
          </w:tcPr>
          <w:p w:rsidR="001F6316" w:rsidRPr="001150DE" w:rsidRDefault="00AF6F88" w:rsidP="004E30FB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14</w:t>
            </w:r>
            <w:r w:rsidR="00AF5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ноября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2018</w:t>
            </w:r>
            <w:r w:rsidR="001F6316" w:rsidRPr="00115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742" w:type="dxa"/>
          </w:tcPr>
          <w:p w:rsidR="001F6316" w:rsidRPr="001150DE" w:rsidRDefault="001F6316" w:rsidP="004E30FB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AF5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</w:t>
            </w: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AF59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68</w:t>
            </w:r>
          </w:p>
        </w:tc>
      </w:tr>
    </w:tbl>
    <w:p w:rsidR="001F6316" w:rsidRDefault="001F6316"/>
    <w:p w:rsidR="001F6316" w:rsidRPr="001150DE" w:rsidRDefault="001F6316" w:rsidP="001F631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proofErr w:type="spellStart"/>
      <w:r w:rsidRPr="001150D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с.Яконур</w:t>
      </w:r>
      <w:proofErr w:type="spellEnd"/>
    </w:p>
    <w:p w:rsidR="001F6316" w:rsidRPr="001150DE" w:rsidRDefault="001F6316" w:rsidP="001F6316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316" w:rsidRPr="001150DE" w:rsidRDefault="001F6316" w:rsidP="001F63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0DE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структуры администрации</w:t>
      </w:r>
    </w:p>
    <w:p w:rsidR="001F6316" w:rsidRPr="001150DE" w:rsidRDefault="001F6316" w:rsidP="001F63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0DE">
        <w:rPr>
          <w:rFonts w:ascii="Times New Roman" w:eastAsia="Times New Roman" w:hAnsi="Times New Roman" w:cs="Times New Roman"/>
          <w:sz w:val="28"/>
          <w:szCs w:val="28"/>
          <w:lang w:eastAsia="ru-RU"/>
        </w:rPr>
        <w:t>МО «</w:t>
      </w:r>
      <w:proofErr w:type="spellStart"/>
      <w:r w:rsidRPr="001150DE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Яконурское</w:t>
      </w:r>
      <w:proofErr w:type="spellEnd"/>
      <w:r w:rsidRPr="00115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поселение»</w:t>
      </w:r>
    </w:p>
    <w:p w:rsidR="001F6316" w:rsidRPr="001150DE" w:rsidRDefault="001F6316" w:rsidP="001F63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16" w:rsidRPr="001150DE" w:rsidRDefault="001F6316" w:rsidP="001F63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16" w:rsidRPr="001150DE" w:rsidRDefault="001F6316" w:rsidP="001F63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0D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ФЗ «Об общих принципах местного самоуправления в Российс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кой Федерации» утвердить на 2020</w:t>
      </w:r>
      <w:r w:rsidRPr="00115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структуру численности главы администрации 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Яконурское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поселение" – 1 штатная единица (приложение №1), структуру по управлению</w:t>
      </w:r>
      <w:r w:rsidRPr="00115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- 4,8 штатных единиц (приложение №2), стру</w:t>
      </w:r>
      <w:r w:rsidR="00AF597E">
        <w:rPr>
          <w:rFonts w:ascii="Times New Roman" w:eastAsia="Times New Roman" w:hAnsi="Times New Roman" w:cs="Times New Roman"/>
          <w:sz w:val="28"/>
          <w:szCs w:val="28"/>
          <w:lang w:eastAsia="ru-RU"/>
        </w:rPr>
        <w:t>ктуру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численности</w:t>
      </w:r>
      <w:r w:rsidRPr="00115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массовому спорту - 4,5 штатных единиц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50DE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№3) и стру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ктуру численности</w:t>
      </w:r>
      <w:r w:rsidRPr="00115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воинскому учету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0,4 штатных единиц (приложение</w:t>
      </w:r>
      <w:r w:rsidRPr="00115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№4).</w:t>
      </w:r>
    </w:p>
    <w:p w:rsidR="001F6316" w:rsidRPr="001150DE" w:rsidRDefault="001F6316" w:rsidP="001F6316">
      <w:pPr>
        <w:tabs>
          <w:tab w:val="left" w:pos="600"/>
          <w:tab w:val="left" w:pos="22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0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150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F6316" w:rsidRPr="001150DE" w:rsidRDefault="001F6316" w:rsidP="001F63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16" w:rsidRPr="001150DE" w:rsidRDefault="001F6316" w:rsidP="001F631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16" w:rsidRPr="001150DE" w:rsidRDefault="001F6316" w:rsidP="001F63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16" w:rsidRPr="001150DE" w:rsidRDefault="001F6316" w:rsidP="001F63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0D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Основание: производственная необходимость.</w:t>
      </w:r>
    </w:p>
    <w:p w:rsidR="001F6316" w:rsidRPr="001150DE" w:rsidRDefault="001F6316" w:rsidP="001F63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16" w:rsidRPr="001150DE" w:rsidRDefault="001F6316" w:rsidP="001F63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16" w:rsidRPr="001150DE" w:rsidRDefault="001F6316" w:rsidP="001F63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316" w:rsidRPr="001150DE" w:rsidRDefault="001F6316" w:rsidP="001F63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МО </w:t>
      </w:r>
    </w:p>
    <w:p w:rsidR="002F2B99" w:rsidRDefault="001F6316" w:rsidP="001F63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0D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1150DE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Яконурское</w:t>
      </w:r>
      <w:proofErr w:type="spellEnd"/>
      <w:r w:rsidRPr="00115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ское поселение» ___________________ </w:t>
      </w:r>
      <w:r w:rsidRPr="001150DE">
        <w:rPr>
          <w:rFonts w:ascii="Times New Roman" w:eastAsia="Times New Roman" w:hAnsi="Times New Roman" w:cs="Times New Roman"/>
          <w:sz w:val="28"/>
          <w:szCs w:val="28"/>
          <w:lang w:eastAsia="ru-RU"/>
        </w:rPr>
        <w:t>Э.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5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 </w:t>
      </w:r>
      <w:proofErr w:type="spellStart"/>
      <w:r w:rsidRPr="001150DE">
        <w:rPr>
          <w:rFonts w:ascii="Times New Roman" w:eastAsia="Times New Roman" w:hAnsi="Times New Roman" w:cs="Times New Roman"/>
          <w:sz w:val="28"/>
          <w:szCs w:val="28"/>
          <w:lang w:eastAsia="ru-RU"/>
        </w:rPr>
        <w:t>Итпалин</w:t>
      </w:r>
      <w:proofErr w:type="spellEnd"/>
    </w:p>
    <w:p w:rsidR="002F2B99" w:rsidRDefault="002F2B9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AF6F88" w:rsidRPr="00000D10" w:rsidRDefault="002F2B99" w:rsidP="00AF6F88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00D10">
        <w:rPr>
          <w:rFonts w:ascii="Times New Roman" w:eastAsia="Times New Roman" w:hAnsi="Times New Roman" w:cs="Times New Roman"/>
          <w:sz w:val="24"/>
          <w:szCs w:val="24"/>
        </w:rPr>
        <w:lastRenderedPageBreak/>
        <w:t>При</w:t>
      </w:r>
      <w:r w:rsidR="00AF6F88" w:rsidRPr="00000D10">
        <w:rPr>
          <w:rFonts w:ascii="Times New Roman" w:eastAsia="Times New Roman" w:hAnsi="Times New Roman" w:cs="Times New Roman"/>
          <w:sz w:val="24"/>
          <w:szCs w:val="24"/>
        </w:rPr>
        <w:t>ложение №1</w:t>
      </w:r>
    </w:p>
    <w:p w:rsidR="00000D10" w:rsidRPr="00000D10" w:rsidRDefault="00AF597E" w:rsidP="00000D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00D10">
        <w:rPr>
          <w:rFonts w:ascii="Times New Roman" w:eastAsia="Times New Roman" w:hAnsi="Times New Roman" w:cs="Times New Roman"/>
          <w:sz w:val="24"/>
          <w:szCs w:val="24"/>
        </w:rPr>
        <w:t>к постановлению №68</w:t>
      </w:r>
    </w:p>
    <w:p w:rsidR="00000D10" w:rsidRPr="00000D10" w:rsidRDefault="00AF597E" w:rsidP="00000D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D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00D10" w:rsidRPr="00000D10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утверждении структуры администрации</w:t>
      </w:r>
    </w:p>
    <w:p w:rsidR="00AF597E" w:rsidRPr="00000D10" w:rsidRDefault="00000D10" w:rsidP="00000D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D10">
        <w:rPr>
          <w:rFonts w:ascii="Times New Roman" w:eastAsia="Times New Roman" w:hAnsi="Times New Roman" w:cs="Times New Roman"/>
          <w:sz w:val="24"/>
          <w:szCs w:val="24"/>
          <w:lang w:eastAsia="ru-RU"/>
        </w:rPr>
        <w:t>МО «</w:t>
      </w:r>
      <w:proofErr w:type="spellStart"/>
      <w:r w:rsidRPr="00000D10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Яконурское</w:t>
      </w:r>
      <w:proofErr w:type="spellEnd"/>
      <w:r w:rsidRPr="00000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поселение»</w:t>
      </w:r>
    </w:p>
    <w:p w:rsidR="002F2B99" w:rsidRPr="00000D10" w:rsidRDefault="00AF6F88" w:rsidP="00AF6F88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00D10">
        <w:rPr>
          <w:rFonts w:ascii="Times New Roman" w:eastAsia="Times New Roman" w:hAnsi="Times New Roman" w:cs="Times New Roman"/>
          <w:sz w:val="24"/>
          <w:szCs w:val="24"/>
        </w:rPr>
        <w:t>от 14</w:t>
      </w:r>
      <w:r w:rsidR="00AF597E" w:rsidRPr="00000D10">
        <w:rPr>
          <w:rFonts w:ascii="Times New Roman" w:eastAsia="Times New Roman" w:hAnsi="Times New Roman" w:cs="Times New Roman"/>
          <w:sz w:val="24"/>
          <w:szCs w:val="24"/>
        </w:rPr>
        <w:t xml:space="preserve"> ноября </w:t>
      </w:r>
      <w:r w:rsidRPr="00000D10">
        <w:rPr>
          <w:rFonts w:ascii="Times New Roman" w:eastAsia="Times New Roman" w:hAnsi="Times New Roman" w:cs="Times New Roman"/>
          <w:sz w:val="24"/>
          <w:szCs w:val="24"/>
        </w:rPr>
        <w:t>2018</w:t>
      </w:r>
      <w:r w:rsidR="002F2B99" w:rsidRPr="00000D10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2F2B99" w:rsidRDefault="002F2B99" w:rsidP="002F2B99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2B99" w:rsidRDefault="002F2B99" w:rsidP="002F2B99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2B99" w:rsidRPr="001150DE" w:rsidRDefault="002F2B99" w:rsidP="002F2B99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50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F2B99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2B99" w:rsidRPr="001150DE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2B99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150DE">
        <w:rPr>
          <w:rFonts w:ascii="Times New Roman" w:eastAsia="Times New Roman" w:hAnsi="Times New Roman" w:cs="Times New Roman"/>
          <w:sz w:val="28"/>
          <w:szCs w:val="28"/>
        </w:rPr>
        <w:t xml:space="preserve">Структура </w:t>
      </w:r>
    </w:p>
    <w:p w:rsidR="002F2B99" w:rsidRPr="001150DE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2B99" w:rsidRPr="001150DE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150DE">
        <w:rPr>
          <w:rFonts w:ascii="Times New Roman" w:eastAsia="Times New Roman" w:hAnsi="Times New Roman" w:cs="Times New Roman"/>
          <w:sz w:val="28"/>
          <w:szCs w:val="28"/>
        </w:rPr>
        <w:t>Перечень штатных единиц 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Главе</w:t>
      </w:r>
    </w:p>
    <w:p w:rsidR="002F2B99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</w:t>
      </w:r>
      <w:r w:rsidRPr="001150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"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Яконурское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поселение"</w:t>
      </w:r>
      <w:r w:rsidRPr="001150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F2B99" w:rsidRPr="001150DE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2B99" w:rsidRPr="001150DE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2B99" w:rsidRPr="001150DE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4369"/>
        <w:gridCol w:w="2700"/>
      </w:tblGrid>
      <w:tr w:rsidR="002F2B99" w:rsidRPr="001150DE" w:rsidTr="004D79BA">
        <w:trPr>
          <w:trHeight w:val="729"/>
          <w:jc w:val="center"/>
        </w:trPr>
        <w:tc>
          <w:tcPr>
            <w:tcW w:w="959" w:type="dxa"/>
          </w:tcPr>
          <w:p w:rsidR="002F2B99" w:rsidRPr="001150DE" w:rsidRDefault="002F2B99" w:rsidP="004D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2F2B99" w:rsidRPr="001150DE" w:rsidRDefault="002F2B99" w:rsidP="004D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п\п</w:t>
            </w:r>
            <w:proofErr w:type="spellEnd"/>
          </w:p>
        </w:tc>
        <w:tc>
          <w:tcPr>
            <w:tcW w:w="4369" w:type="dxa"/>
          </w:tcPr>
          <w:p w:rsidR="002F2B99" w:rsidRPr="001150DE" w:rsidRDefault="002F2B99" w:rsidP="004D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700" w:type="dxa"/>
          </w:tcPr>
          <w:p w:rsidR="002F2B99" w:rsidRPr="001150DE" w:rsidRDefault="002F2B99" w:rsidP="004D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</w:tc>
      </w:tr>
      <w:tr w:rsidR="002F2B99" w:rsidRPr="001150DE" w:rsidTr="004D79BA">
        <w:trPr>
          <w:jc w:val="center"/>
        </w:trPr>
        <w:tc>
          <w:tcPr>
            <w:tcW w:w="959" w:type="dxa"/>
          </w:tcPr>
          <w:p w:rsidR="002F2B99" w:rsidRPr="001150DE" w:rsidRDefault="002F2B99" w:rsidP="004D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9" w:type="dxa"/>
          </w:tcPr>
          <w:p w:rsidR="002F2B99" w:rsidRPr="001150DE" w:rsidRDefault="002F2B99" w:rsidP="004D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администрации</w:t>
            </w:r>
          </w:p>
        </w:tc>
        <w:tc>
          <w:tcPr>
            <w:tcW w:w="2700" w:type="dxa"/>
          </w:tcPr>
          <w:p w:rsidR="002F2B99" w:rsidRPr="001150DE" w:rsidRDefault="002F2B99" w:rsidP="004D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F2B99" w:rsidRPr="001150DE" w:rsidTr="004D79BA">
        <w:trPr>
          <w:jc w:val="center"/>
        </w:trPr>
        <w:tc>
          <w:tcPr>
            <w:tcW w:w="959" w:type="dxa"/>
          </w:tcPr>
          <w:p w:rsidR="002F2B99" w:rsidRPr="001150DE" w:rsidRDefault="002F2B99" w:rsidP="004D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9" w:type="dxa"/>
          </w:tcPr>
          <w:p w:rsidR="002F2B99" w:rsidRPr="001150DE" w:rsidRDefault="002F2B99" w:rsidP="004D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2700" w:type="dxa"/>
          </w:tcPr>
          <w:p w:rsidR="002F2B99" w:rsidRPr="001150DE" w:rsidRDefault="002F2B99" w:rsidP="004D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2F2B99" w:rsidRPr="001150DE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2B99" w:rsidRPr="001150DE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2B99" w:rsidRPr="001150DE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2B99" w:rsidRDefault="002F2B99" w:rsidP="002F2B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F2B99" w:rsidRDefault="002F2B99" w:rsidP="002F2B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F2B99" w:rsidRPr="001150DE" w:rsidRDefault="002F2B99" w:rsidP="002F2B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1150DE">
        <w:rPr>
          <w:rFonts w:ascii="Times New Roman" w:eastAsia="Times New Roman" w:hAnsi="Times New Roman" w:cs="Times New Roman"/>
          <w:sz w:val="28"/>
          <w:szCs w:val="28"/>
        </w:rPr>
        <w:t>Глава МО</w:t>
      </w:r>
    </w:p>
    <w:p w:rsidR="002F2B99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150DE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1150DE">
        <w:rPr>
          <w:rFonts w:ascii="Times New Roman" w:eastAsia="Times New Roman" w:hAnsi="Times New Roman" w:cs="Times New Roman"/>
          <w:sz w:val="28"/>
          <w:szCs w:val="28"/>
        </w:rPr>
        <w:t>Яконур</w:t>
      </w:r>
      <w:r>
        <w:rPr>
          <w:rFonts w:ascii="Times New Roman" w:eastAsia="Times New Roman" w:hAnsi="Times New Roman" w:cs="Times New Roman"/>
          <w:sz w:val="28"/>
          <w:szCs w:val="28"/>
        </w:rPr>
        <w:t>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поселение» ________________</w:t>
      </w:r>
      <w:r w:rsidRPr="001150DE">
        <w:rPr>
          <w:rFonts w:ascii="Times New Roman" w:eastAsia="Times New Roman" w:hAnsi="Times New Roman" w:cs="Times New Roman"/>
          <w:sz w:val="28"/>
          <w:szCs w:val="28"/>
        </w:rPr>
        <w:t xml:space="preserve"> Э.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150DE">
        <w:rPr>
          <w:rFonts w:ascii="Times New Roman" w:eastAsia="Times New Roman" w:hAnsi="Times New Roman" w:cs="Times New Roman"/>
          <w:sz w:val="28"/>
          <w:szCs w:val="28"/>
        </w:rPr>
        <w:t xml:space="preserve">И. </w:t>
      </w:r>
      <w:proofErr w:type="spellStart"/>
      <w:r w:rsidRPr="001150DE">
        <w:rPr>
          <w:rFonts w:ascii="Times New Roman" w:eastAsia="Times New Roman" w:hAnsi="Times New Roman" w:cs="Times New Roman"/>
          <w:sz w:val="28"/>
          <w:szCs w:val="28"/>
        </w:rPr>
        <w:t>Итпалин</w:t>
      </w:r>
      <w:proofErr w:type="spellEnd"/>
    </w:p>
    <w:p w:rsidR="002F2B99" w:rsidRPr="001150DE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2B99" w:rsidRDefault="002F2B99" w:rsidP="002F2B9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000D10" w:rsidRPr="00000D10" w:rsidRDefault="00000D10" w:rsidP="00000D10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00D10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№2</w:t>
      </w:r>
    </w:p>
    <w:p w:rsidR="00000D10" w:rsidRPr="00000D10" w:rsidRDefault="00000D10" w:rsidP="00000D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00D10">
        <w:rPr>
          <w:rFonts w:ascii="Times New Roman" w:eastAsia="Times New Roman" w:hAnsi="Times New Roman" w:cs="Times New Roman"/>
          <w:sz w:val="24"/>
          <w:szCs w:val="24"/>
        </w:rPr>
        <w:t>к постановлению №68</w:t>
      </w:r>
    </w:p>
    <w:p w:rsidR="00000D10" w:rsidRPr="00000D10" w:rsidRDefault="00000D10" w:rsidP="00000D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D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0D10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утверждении структуры администрации</w:t>
      </w:r>
    </w:p>
    <w:p w:rsidR="00000D10" w:rsidRPr="00000D10" w:rsidRDefault="00000D10" w:rsidP="00000D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D10">
        <w:rPr>
          <w:rFonts w:ascii="Times New Roman" w:eastAsia="Times New Roman" w:hAnsi="Times New Roman" w:cs="Times New Roman"/>
          <w:sz w:val="24"/>
          <w:szCs w:val="24"/>
          <w:lang w:eastAsia="ru-RU"/>
        </w:rPr>
        <w:t>МО «</w:t>
      </w:r>
      <w:proofErr w:type="spellStart"/>
      <w:r w:rsidRPr="00000D10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Яконурское</w:t>
      </w:r>
      <w:proofErr w:type="spellEnd"/>
      <w:r w:rsidRPr="00000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поселение»</w:t>
      </w:r>
    </w:p>
    <w:p w:rsidR="00000D10" w:rsidRPr="00000D10" w:rsidRDefault="00000D10" w:rsidP="00000D10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00D10">
        <w:rPr>
          <w:rFonts w:ascii="Times New Roman" w:eastAsia="Times New Roman" w:hAnsi="Times New Roman" w:cs="Times New Roman"/>
          <w:sz w:val="24"/>
          <w:szCs w:val="24"/>
        </w:rPr>
        <w:t>от 14 ноября 2018г.</w:t>
      </w:r>
    </w:p>
    <w:p w:rsidR="002F2B99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2B99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2B99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2B99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2B99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150DE">
        <w:rPr>
          <w:rFonts w:ascii="Times New Roman" w:eastAsia="Times New Roman" w:hAnsi="Times New Roman" w:cs="Times New Roman"/>
          <w:sz w:val="28"/>
          <w:szCs w:val="28"/>
        </w:rPr>
        <w:t xml:space="preserve">Структура </w:t>
      </w:r>
    </w:p>
    <w:p w:rsidR="002F2B99" w:rsidRPr="001150DE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2B99" w:rsidRPr="001150DE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150DE">
        <w:rPr>
          <w:rFonts w:ascii="Times New Roman" w:eastAsia="Times New Roman" w:hAnsi="Times New Roman" w:cs="Times New Roman"/>
          <w:sz w:val="28"/>
          <w:szCs w:val="28"/>
        </w:rPr>
        <w:t>Перечень штатных единиц 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Управлению </w:t>
      </w:r>
    </w:p>
    <w:p w:rsidR="002F2B99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</w:t>
      </w:r>
      <w:r w:rsidRPr="001150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"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Яконурское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поселение"</w:t>
      </w:r>
      <w:r w:rsidRPr="001150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F2B99" w:rsidRPr="001150DE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2B99" w:rsidRPr="001150DE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2B99" w:rsidRPr="001150DE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4500"/>
        <w:gridCol w:w="2700"/>
      </w:tblGrid>
      <w:tr w:rsidR="002F2B99" w:rsidRPr="001150DE" w:rsidTr="004D79BA">
        <w:trPr>
          <w:trHeight w:val="729"/>
          <w:jc w:val="center"/>
        </w:trPr>
        <w:tc>
          <w:tcPr>
            <w:tcW w:w="828" w:type="dxa"/>
          </w:tcPr>
          <w:p w:rsidR="002F2B99" w:rsidRPr="001150DE" w:rsidRDefault="002F2B99" w:rsidP="004D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2F2B99" w:rsidRPr="001150DE" w:rsidRDefault="002F2B99" w:rsidP="004D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п\п</w:t>
            </w:r>
            <w:proofErr w:type="spellEnd"/>
          </w:p>
        </w:tc>
        <w:tc>
          <w:tcPr>
            <w:tcW w:w="4500" w:type="dxa"/>
          </w:tcPr>
          <w:p w:rsidR="002F2B99" w:rsidRPr="001150DE" w:rsidRDefault="002F2B99" w:rsidP="004D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700" w:type="dxa"/>
          </w:tcPr>
          <w:p w:rsidR="002F2B99" w:rsidRPr="001150DE" w:rsidRDefault="002F2B99" w:rsidP="004D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</w:tc>
      </w:tr>
      <w:tr w:rsidR="002F2B99" w:rsidRPr="001150DE" w:rsidTr="004D79BA">
        <w:trPr>
          <w:jc w:val="center"/>
        </w:trPr>
        <w:tc>
          <w:tcPr>
            <w:tcW w:w="828" w:type="dxa"/>
          </w:tcPr>
          <w:p w:rsidR="002F2B99" w:rsidRPr="001150DE" w:rsidRDefault="002F2B99" w:rsidP="004D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00" w:type="dxa"/>
          </w:tcPr>
          <w:p w:rsidR="002F2B99" w:rsidRPr="001150DE" w:rsidRDefault="00AF597E" w:rsidP="004D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 специалист 1 разряда</w:t>
            </w:r>
          </w:p>
        </w:tc>
        <w:tc>
          <w:tcPr>
            <w:tcW w:w="2700" w:type="dxa"/>
          </w:tcPr>
          <w:p w:rsidR="002F2B99" w:rsidRPr="001150DE" w:rsidRDefault="002F2B99" w:rsidP="004D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2F2B99" w:rsidRPr="001150DE" w:rsidTr="004D79BA">
        <w:trPr>
          <w:jc w:val="center"/>
        </w:trPr>
        <w:tc>
          <w:tcPr>
            <w:tcW w:w="828" w:type="dxa"/>
          </w:tcPr>
          <w:p w:rsidR="002F2B99" w:rsidRPr="001150DE" w:rsidRDefault="002F2B99" w:rsidP="004D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00" w:type="dxa"/>
          </w:tcPr>
          <w:p w:rsidR="00AB1AA7" w:rsidRPr="001150DE" w:rsidRDefault="002F2B99" w:rsidP="004D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лист</w:t>
            </w:r>
          </w:p>
        </w:tc>
        <w:tc>
          <w:tcPr>
            <w:tcW w:w="2700" w:type="dxa"/>
          </w:tcPr>
          <w:p w:rsidR="002F2B99" w:rsidRPr="001150DE" w:rsidRDefault="002F2B99" w:rsidP="004D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F2B99" w:rsidRPr="001150DE" w:rsidTr="004D79BA">
        <w:trPr>
          <w:jc w:val="center"/>
        </w:trPr>
        <w:tc>
          <w:tcPr>
            <w:tcW w:w="828" w:type="dxa"/>
          </w:tcPr>
          <w:p w:rsidR="002F2B99" w:rsidRPr="001150DE" w:rsidRDefault="002F2B99" w:rsidP="004D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00" w:type="dxa"/>
          </w:tcPr>
          <w:p w:rsidR="002F2B99" w:rsidRPr="001150DE" w:rsidRDefault="002F2B99" w:rsidP="004D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  <w:tc>
          <w:tcPr>
            <w:tcW w:w="2700" w:type="dxa"/>
          </w:tcPr>
          <w:p w:rsidR="002F2B99" w:rsidRPr="001150DE" w:rsidRDefault="002F2B99" w:rsidP="004D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F2B99" w:rsidRPr="001150DE" w:rsidTr="004D79BA">
        <w:trPr>
          <w:jc w:val="center"/>
        </w:trPr>
        <w:tc>
          <w:tcPr>
            <w:tcW w:w="828" w:type="dxa"/>
          </w:tcPr>
          <w:p w:rsidR="002F2B99" w:rsidRPr="001150DE" w:rsidRDefault="002F2B99" w:rsidP="004D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00" w:type="dxa"/>
          </w:tcPr>
          <w:p w:rsidR="002F2B99" w:rsidRPr="001150DE" w:rsidRDefault="002F2B99" w:rsidP="004D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Делопроизводитель</w:t>
            </w:r>
          </w:p>
        </w:tc>
        <w:tc>
          <w:tcPr>
            <w:tcW w:w="2700" w:type="dxa"/>
          </w:tcPr>
          <w:p w:rsidR="002F2B99" w:rsidRPr="001150DE" w:rsidRDefault="002F2B99" w:rsidP="004D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F2B99" w:rsidRPr="001150DE" w:rsidTr="004D79BA">
        <w:trPr>
          <w:jc w:val="center"/>
        </w:trPr>
        <w:tc>
          <w:tcPr>
            <w:tcW w:w="828" w:type="dxa"/>
          </w:tcPr>
          <w:p w:rsidR="002F2B99" w:rsidRPr="001150DE" w:rsidRDefault="002F2B99" w:rsidP="004D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00" w:type="dxa"/>
          </w:tcPr>
          <w:p w:rsidR="002F2B99" w:rsidRPr="001150DE" w:rsidRDefault="002F2B99" w:rsidP="004D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Уборщица</w:t>
            </w:r>
          </w:p>
        </w:tc>
        <w:tc>
          <w:tcPr>
            <w:tcW w:w="2700" w:type="dxa"/>
          </w:tcPr>
          <w:p w:rsidR="002F2B99" w:rsidRPr="001150DE" w:rsidRDefault="002F2B99" w:rsidP="004D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2F2B99" w:rsidRPr="001150DE" w:rsidTr="004D79BA">
        <w:trPr>
          <w:jc w:val="center"/>
        </w:trPr>
        <w:tc>
          <w:tcPr>
            <w:tcW w:w="828" w:type="dxa"/>
          </w:tcPr>
          <w:p w:rsidR="002F2B99" w:rsidRPr="001150DE" w:rsidRDefault="002F2B99" w:rsidP="004D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00" w:type="dxa"/>
          </w:tcPr>
          <w:p w:rsidR="002F2B99" w:rsidRPr="001150DE" w:rsidRDefault="002F2B99" w:rsidP="004D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Истопник</w:t>
            </w:r>
          </w:p>
        </w:tc>
        <w:tc>
          <w:tcPr>
            <w:tcW w:w="2700" w:type="dxa"/>
          </w:tcPr>
          <w:p w:rsidR="002F2B99" w:rsidRPr="001150DE" w:rsidRDefault="002F2B99" w:rsidP="004D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2F2B99" w:rsidRPr="001150DE" w:rsidTr="004D79BA">
        <w:trPr>
          <w:jc w:val="center"/>
        </w:trPr>
        <w:tc>
          <w:tcPr>
            <w:tcW w:w="828" w:type="dxa"/>
          </w:tcPr>
          <w:p w:rsidR="002F2B99" w:rsidRPr="001150DE" w:rsidRDefault="002F2B99" w:rsidP="004D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2F2B99" w:rsidRPr="001150DE" w:rsidRDefault="002F2B99" w:rsidP="004D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2700" w:type="dxa"/>
          </w:tcPr>
          <w:p w:rsidR="002F2B99" w:rsidRPr="001150DE" w:rsidRDefault="002F2B99" w:rsidP="004D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4,</w:t>
            </w: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</w:tbl>
    <w:p w:rsidR="002F2B99" w:rsidRPr="001150DE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2B99" w:rsidRPr="001150DE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2B99" w:rsidRPr="001150DE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2B99" w:rsidRPr="001150DE" w:rsidRDefault="002F2B99" w:rsidP="002F2B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1150DE">
        <w:rPr>
          <w:rFonts w:ascii="Times New Roman" w:eastAsia="Times New Roman" w:hAnsi="Times New Roman" w:cs="Times New Roman"/>
          <w:sz w:val="28"/>
          <w:szCs w:val="28"/>
        </w:rPr>
        <w:t>Глава МО</w:t>
      </w:r>
    </w:p>
    <w:p w:rsidR="002F2B99" w:rsidRPr="001150DE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150DE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1150DE">
        <w:rPr>
          <w:rFonts w:ascii="Times New Roman" w:eastAsia="Times New Roman" w:hAnsi="Times New Roman" w:cs="Times New Roman"/>
          <w:sz w:val="28"/>
          <w:szCs w:val="28"/>
        </w:rPr>
        <w:t>Яконурское</w:t>
      </w:r>
      <w:proofErr w:type="spellEnd"/>
      <w:r w:rsidRPr="001150DE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 __________    </w:t>
      </w:r>
      <w:r w:rsidRPr="001150DE">
        <w:rPr>
          <w:rFonts w:ascii="Times New Roman" w:eastAsia="Times New Roman" w:hAnsi="Times New Roman" w:cs="Times New Roman"/>
          <w:sz w:val="28"/>
          <w:szCs w:val="28"/>
        </w:rPr>
        <w:t>Э.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150DE">
        <w:rPr>
          <w:rFonts w:ascii="Times New Roman" w:eastAsia="Times New Roman" w:hAnsi="Times New Roman" w:cs="Times New Roman"/>
          <w:sz w:val="28"/>
          <w:szCs w:val="28"/>
        </w:rPr>
        <w:t xml:space="preserve">И. </w:t>
      </w:r>
      <w:proofErr w:type="spellStart"/>
      <w:r w:rsidRPr="001150DE">
        <w:rPr>
          <w:rFonts w:ascii="Times New Roman" w:eastAsia="Times New Roman" w:hAnsi="Times New Roman" w:cs="Times New Roman"/>
          <w:sz w:val="28"/>
          <w:szCs w:val="28"/>
        </w:rPr>
        <w:t>Итпалин</w:t>
      </w:r>
      <w:proofErr w:type="spellEnd"/>
    </w:p>
    <w:p w:rsidR="002F2B99" w:rsidRDefault="002F2B99" w:rsidP="002F2B9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000D10" w:rsidRPr="00000D10" w:rsidRDefault="00000D10" w:rsidP="00000D10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00D10">
        <w:rPr>
          <w:rFonts w:ascii="Times New Roman" w:eastAsia="Times New Roman" w:hAnsi="Times New Roman" w:cs="Times New Roman"/>
          <w:sz w:val="24"/>
          <w:szCs w:val="24"/>
        </w:rPr>
        <w:lastRenderedPageBreak/>
        <w:t>При</w:t>
      </w:r>
      <w:r>
        <w:rPr>
          <w:rFonts w:ascii="Times New Roman" w:eastAsia="Times New Roman" w:hAnsi="Times New Roman" w:cs="Times New Roman"/>
          <w:sz w:val="24"/>
          <w:szCs w:val="24"/>
        </w:rPr>
        <w:t>ложение №3</w:t>
      </w:r>
    </w:p>
    <w:p w:rsidR="00000D10" w:rsidRPr="00000D10" w:rsidRDefault="00000D10" w:rsidP="00000D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00D10">
        <w:rPr>
          <w:rFonts w:ascii="Times New Roman" w:eastAsia="Times New Roman" w:hAnsi="Times New Roman" w:cs="Times New Roman"/>
          <w:sz w:val="24"/>
          <w:szCs w:val="24"/>
        </w:rPr>
        <w:t>к постановлению №68</w:t>
      </w:r>
    </w:p>
    <w:p w:rsidR="00000D10" w:rsidRPr="00000D10" w:rsidRDefault="00000D10" w:rsidP="00000D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D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0D10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утверждении структуры администрации</w:t>
      </w:r>
    </w:p>
    <w:p w:rsidR="00000D10" w:rsidRPr="00000D10" w:rsidRDefault="00000D10" w:rsidP="00000D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D10">
        <w:rPr>
          <w:rFonts w:ascii="Times New Roman" w:eastAsia="Times New Roman" w:hAnsi="Times New Roman" w:cs="Times New Roman"/>
          <w:sz w:val="24"/>
          <w:szCs w:val="24"/>
          <w:lang w:eastAsia="ru-RU"/>
        </w:rPr>
        <w:t>МО «</w:t>
      </w:r>
      <w:proofErr w:type="spellStart"/>
      <w:r w:rsidRPr="00000D10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Яконурское</w:t>
      </w:r>
      <w:proofErr w:type="spellEnd"/>
      <w:r w:rsidRPr="00000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поселение»</w:t>
      </w:r>
    </w:p>
    <w:p w:rsidR="00000D10" w:rsidRPr="00000D10" w:rsidRDefault="00000D10" w:rsidP="00000D10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00D10">
        <w:rPr>
          <w:rFonts w:ascii="Times New Roman" w:eastAsia="Times New Roman" w:hAnsi="Times New Roman" w:cs="Times New Roman"/>
          <w:sz w:val="24"/>
          <w:szCs w:val="24"/>
        </w:rPr>
        <w:t>от 14 ноября 2018г.</w:t>
      </w:r>
    </w:p>
    <w:p w:rsidR="002F2B99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2B99" w:rsidRPr="001150DE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2B99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150DE">
        <w:rPr>
          <w:rFonts w:ascii="Times New Roman" w:eastAsia="Times New Roman" w:hAnsi="Times New Roman" w:cs="Times New Roman"/>
          <w:sz w:val="28"/>
          <w:szCs w:val="28"/>
        </w:rPr>
        <w:t xml:space="preserve">Структура </w:t>
      </w:r>
    </w:p>
    <w:p w:rsidR="002F2B99" w:rsidRPr="001150DE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2B99" w:rsidRPr="001150DE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150DE">
        <w:rPr>
          <w:rFonts w:ascii="Times New Roman" w:eastAsia="Times New Roman" w:hAnsi="Times New Roman" w:cs="Times New Roman"/>
          <w:sz w:val="28"/>
          <w:szCs w:val="28"/>
        </w:rPr>
        <w:t>Перечень штатных единиц 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Массовому спорту</w:t>
      </w:r>
    </w:p>
    <w:p w:rsidR="002F2B99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</w:t>
      </w:r>
      <w:r w:rsidRPr="001150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"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Яконурское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поселение"</w:t>
      </w:r>
      <w:r w:rsidRPr="001150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F2B99" w:rsidRPr="001150DE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2B99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2B99" w:rsidRPr="001150DE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4500"/>
        <w:gridCol w:w="2700"/>
      </w:tblGrid>
      <w:tr w:rsidR="002F2B99" w:rsidRPr="001150DE" w:rsidTr="004D79BA">
        <w:trPr>
          <w:trHeight w:val="729"/>
          <w:jc w:val="center"/>
        </w:trPr>
        <w:tc>
          <w:tcPr>
            <w:tcW w:w="828" w:type="dxa"/>
          </w:tcPr>
          <w:p w:rsidR="002F2B99" w:rsidRPr="001150DE" w:rsidRDefault="002F2B99" w:rsidP="004D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2F2B99" w:rsidRPr="001150DE" w:rsidRDefault="002F2B99" w:rsidP="004D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п\п</w:t>
            </w:r>
            <w:proofErr w:type="spellEnd"/>
          </w:p>
        </w:tc>
        <w:tc>
          <w:tcPr>
            <w:tcW w:w="4500" w:type="dxa"/>
          </w:tcPr>
          <w:p w:rsidR="002F2B99" w:rsidRPr="001150DE" w:rsidRDefault="002F2B99" w:rsidP="004D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700" w:type="dxa"/>
          </w:tcPr>
          <w:p w:rsidR="002F2B99" w:rsidRPr="001150DE" w:rsidRDefault="002F2B99" w:rsidP="004D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</w:tc>
      </w:tr>
      <w:tr w:rsidR="002F2B99" w:rsidRPr="001150DE" w:rsidTr="004D79BA">
        <w:trPr>
          <w:jc w:val="center"/>
        </w:trPr>
        <w:tc>
          <w:tcPr>
            <w:tcW w:w="828" w:type="dxa"/>
          </w:tcPr>
          <w:p w:rsidR="002F2B99" w:rsidRPr="001150DE" w:rsidRDefault="002F2B99" w:rsidP="004D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00" w:type="dxa"/>
          </w:tcPr>
          <w:p w:rsidR="002F2B99" w:rsidRPr="001150DE" w:rsidRDefault="002F2B99" w:rsidP="004D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Методист по спорту</w:t>
            </w:r>
          </w:p>
        </w:tc>
        <w:tc>
          <w:tcPr>
            <w:tcW w:w="2700" w:type="dxa"/>
          </w:tcPr>
          <w:p w:rsidR="002F2B99" w:rsidRPr="001150DE" w:rsidRDefault="002F2B99" w:rsidP="004D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F2B99" w:rsidRPr="001150DE" w:rsidTr="004D79BA">
        <w:trPr>
          <w:jc w:val="center"/>
        </w:trPr>
        <w:tc>
          <w:tcPr>
            <w:tcW w:w="828" w:type="dxa"/>
          </w:tcPr>
          <w:p w:rsidR="002F2B99" w:rsidRPr="001150DE" w:rsidRDefault="002F2B99" w:rsidP="004D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00" w:type="dxa"/>
          </w:tcPr>
          <w:p w:rsidR="002F2B99" w:rsidRPr="001150DE" w:rsidRDefault="002F2B99" w:rsidP="004D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Машинист котельной</w:t>
            </w:r>
          </w:p>
        </w:tc>
        <w:tc>
          <w:tcPr>
            <w:tcW w:w="2700" w:type="dxa"/>
          </w:tcPr>
          <w:p w:rsidR="002F2B99" w:rsidRPr="001150DE" w:rsidRDefault="002F2B99" w:rsidP="004D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2F2B99" w:rsidRPr="001150DE" w:rsidTr="004D79BA">
        <w:trPr>
          <w:jc w:val="center"/>
        </w:trPr>
        <w:tc>
          <w:tcPr>
            <w:tcW w:w="828" w:type="dxa"/>
          </w:tcPr>
          <w:p w:rsidR="002F2B99" w:rsidRPr="001150DE" w:rsidRDefault="002F2B99" w:rsidP="004D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00" w:type="dxa"/>
          </w:tcPr>
          <w:p w:rsidR="002F2B99" w:rsidRPr="001150DE" w:rsidRDefault="002F2B99" w:rsidP="004D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Уборщица</w:t>
            </w:r>
          </w:p>
        </w:tc>
        <w:tc>
          <w:tcPr>
            <w:tcW w:w="2700" w:type="dxa"/>
          </w:tcPr>
          <w:p w:rsidR="002F2B99" w:rsidRPr="001150DE" w:rsidRDefault="002F2B99" w:rsidP="004D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F2B99" w:rsidRPr="001150DE" w:rsidTr="004D79BA">
        <w:trPr>
          <w:jc w:val="center"/>
        </w:trPr>
        <w:tc>
          <w:tcPr>
            <w:tcW w:w="828" w:type="dxa"/>
          </w:tcPr>
          <w:p w:rsidR="002F2B99" w:rsidRPr="001150DE" w:rsidRDefault="002F2B99" w:rsidP="004D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500" w:type="dxa"/>
          </w:tcPr>
          <w:p w:rsidR="002F2B99" w:rsidRPr="001150DE" w:rsidRDefault="002F2B99" w:rsidP="004D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Водитель</w:t>
            </w:r>
          </w:p>
        </w:tc>
        <w:tc>
          <w:tcPr>
            <w:tcW w:w="2700" w:type="dxa"/>
          </w:tcPr>
          <w:p w:rsidR="002F2B99" w:rsidRPr="001150DE" w:rsidRDefault="002F2B99" w:rsidP="004D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2F2B99" w:rsidRPr="001150DE" w:rsidTr="004D79BA">
        <w:trPr>
          <w:jc w:val="center"/>
        </w:trPr>
        <w:tc>
          <w:tcPr>
            <w:tcW w:w="828" w:type="dxa"/>
          </w:tcPr>
          <w:p w:rsidR="002F2B99" w:rsidRPr="001150DE" w:rsidRDefault="002F2B99" w:rsidP="004D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2F2B99" w:rsidRPr="001150DE" w:rsidRDefault="002F2B99" w:rsidP="004D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700" w:type="dxa"/>
          </w:tcPr>
          <w:p w:rsidR="002F2B99" w:rsidRPr="001150DE" w:rsidRDefault="002F2B99" w:rsidP="004D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4,5</w:t>
            </w:r>
          </w:p>
        </w:tc>
      </w:tr>
    </w:tbl>
    <w:p w:rsidR="002F2B99" w:rsidRPr="001150DE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2B99" w:rsidRPr="001150DE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2B99" w:rsidRPr="001150DE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2B99" w:rsidRPr="001150DE" w:rsidRDefault="002F2B99" w:rsidP="002F2B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1150DE">
        <w:rPr>
          <w:rFonts w:ascii="Times New Roman" w:eastAsia="Times New Roman" w:hAnsi="Times New Roman" w:cs="Times New Roman"/>
          <w:sz w:val="28"/>
          <w:szCs w:val="28"/>
        </w:rPr>
        <w:t xml:space="preserve">Глава МО </w:t>
      </w:r>
    </w:p>
    <w:p w:rsidR="002F2B99" w:rsidRPr="001150DE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150DE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1150DE">
        <w:rPr>
          <w:rFonts w:ascii="Times New Roman" w:eastAsia="Times New Roman" w:hAnsi="Times New Roman" w:cs="Times New Roman"/>
          <w:sz w:val="28"/>
          <w:szCs w:val="28"/>
        </w:rPr>
        <w:t>Яконурское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поселение»   ______________      </w:t>
      </w:r>
      <w:r w:rsidRPr="001150DE">
        <w:rPr>
          <w:rFonts w:ascii="Times New Roman" w:eastAsia="Times New Roman" w:hAnsi="Times New Roman" w:cs="Times New Roman"/>
          <w:sz w:val="28"/>
          <w:szCs w:val="28"/>
        </w:rPr>
        <w:t>Э.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150DE">
        <w:rPr>
          <w:rFonts w:ascii="Times New Roman" w:eastAsia="Times New Roman" w:hAnsi="Times New Roman" w:cs="Times New Roman"/>
          <w:sz w:val="28"/>
          <w:szCs w:val="28"/>
        </w:rPr>
        <w:t xml:space="preserve">И. </w:t>
      </w:r>
      <w:proofErr w:type="spellStart"/>
      <w:r w:rsidRPr="001150DE">
        <w:rPr>
          <w:rFonts w:ascii="Times New Roman" w:eastAsia="Times New Roman" w:hAnsi="Times New Roman" w:cs="Times New Roman"/>
          <w:sz w:val="28"/>
          <w:szCs w:val="28"/>
        </w:rPr>
        <w:t>Итпалин</w:t>
      </w:r>
      <w:proofErr w:type="spellEnd"/>
    </w:p>
    <w:p w:rsidR="002F2B99" w:rsidRDefault="002F2B99" w:rsidP="002F2B9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000D10" w:rsidRPr="00000D10" w:rsidRDefault="00000D10" w:rsidP="00000D10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00D10">
        <w:rPr>
          <w:rFonts w:ascii="Times New Roman" w:eastAsia="Times New Roman" w:hAnsi="Times New Roman" w:cs="Times New Roman"/>
          <w:sz w:val="24"/>
          <w:szCs w:val="24"/>
        </w:rPr>
        <w:lastRenderedPageBreak/>
        <w:t>При</w:t>
      </w:r>
      <w:r>
        <w:rPr>
          <w:rFonts w:ascii="Times New Roman" w:eastAsia="Times New Roman" w:hAnsi="Times New Roman" w:cs="Times New Roman"/>
          <w:sz w:val="24"/>
          <w:szCs w:val="24"/>
        </w:rPr>
        <w:t>ложение №4</w:t>
      </w:r>
    </w:p>
    <w:p w:rsidR="00000D10" w:rsidRPr="00000D10" w:rsidRDefault="00000D10" w:rsidP="00000D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00D10">
        <w:rPr>
          <w:rFonts w:ascii="Times New Roman" w:eastAsia="Times New Roman" w:hAnsi="Times New Roman" w:cs="Times New Roman"/>
          <w:sz w:val="24"/>
          <w:szCs w:val="24"/>
        </w:rPr>
        <w:t>к постановлению №68</w:t>
      </w:r>
    </w:p>
    <w:p w:rsidR="00000D10" w:rsidRPr="00000D10" w:rsidRDefault="00000D10" w:rsidP="00000D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D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0D10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утверждении структуры администрации</w:t>
      </w:r>
    </w:p>
    <w:p w:rsidR="00000D10" w:rsidRPr="00000D10" w:rsidRDefault="00000D10" w:rsidP="00000D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D10">
        <w:rPr>
          <w:rFonts w:ascii="Times New Roman" w:eastAsia="Times New Roman" w:hAnsi="Times New Roman" w:cs="Times New Roman"/>
          <w:sz w:val="24"/>
          <w:szCs w:val="24"/>
          <w:lang w:eastAsia="ru-RU"/>
        </w:rPr>
        <w:t>МО «</w:t>
      </w:r>
      <w:proofErr w:type="spellStart"/>
      <w:r w:rsidRPr="00000D10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Яконурское</w:t>
      </w:r>
      <w:proofErr w:type="spellEnd"/>
      <w:r w:rsidRPr="00000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поселение»</w:t>
      </w:r>
    </w:p>
    <w:p w:rsidR="00000D10" w:rsidRPr="00000D10" w:rsidRDefault="00000D10" w:rsidP="00000D10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00D10">
        <w:rPr>
          <w:rFonts w:ascii="Times New Roman" w:eastAsia="Times New Roman" w:hAnsi="Times New Roman" w:cs="Times New Roman"/>
          <w:sz w:val="24"/>
          <w:szCs w:val="24"/>
        </w:rPr>
        <w:t>от 14 ноября 2018г.</w:t>
      </w:r>
    </w:p>
    <w:p w:rsidR="002F2B99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2B99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2B99" w:rsidRPr="001150DE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2B99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150DE">
        <w:rPr>
          <w:rFonts w:ascii="Times New Roman" w:eastAsia="Times New Roman" w:hAnsi="Times New Roman" w:cs="Times New Roman"/>
          <w:sz w:val="28"/>
          <w:szCs w:val="28"/>
        </w:rPr>
        <w:t xml:space="preserve">Структура </w:t>
      </w:r>
    </w:p>
    <w:p w:rsidR="002F2B99" w:rsidRPr="001150DE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2B99" w:rsidRPr="001150DE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150DE">
        <w:rPr>
          <w:rFonts w:ascii="Times New Roman" w:eastAsia="Times New Roman" w:hAnsi="Times New Roman" w:cs="Times New Roman"/>
          <w:sz w:val="28"/>
          <w:szCs w:val="28"/>
        </w:rPr>
        <w:t>Перечень штатных единиц 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Воинскому учету </w:t>
      </w:r>
    </w:p>
    <w:p w:rsidR="002F2B99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</w:t>
      </w:r>
      <w:r w:rsidRPr="001150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"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Яконурское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поселение"</w:t>
      </w:r>
      <w:r w:rsidRPr="001150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F2B99" w:rsidRPr="001150DE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2B99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2B99" w:rsidRPr="001150DE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4500"/>
        <w:gridCol w:w="2700"/>
      </w:tblGrid>
      <w:tr w:rsidR="002F2B99" w:rsidRPr="001150DE" w:rsidTr="004D79BA">
        <w:trPr>
          <w:trHeight w:val="729"/>
          <w:jc w:val="center"/>
        </w:trPr>
        <w:tc>
          <w:tcPr>
            <w:tcW w:w="828" w:type="dxa"/>
          </w:tcPr>
          <w:p w:rsidR="002F2B99" w:rsidRPr="001150DE" w:rsidRDefault="002F2B99" w:rsidP="004D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2F2B99" w:rsidRPr="001150DE" w:rsidRDefault="002F2B99" w:rsidP="004D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п\п</w:t>
            </w:r>
            <w:proofErr w:type="spellEnd"/>
          </w:p>
        </w:tc>
        <w:tc>
          <w:tcPr>
            <w:tcW w:w="4500" w:type="dxa"/>
          </w:tcPr>
          <w:p w:rsidR="002F2B99" w:rsidRPr="001150DE" w:rsidRDefault="002F2B99" w:rsidP="004D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700" w:type="dxa"/>
          </w:tcPr>
          <w:p w:rsidR="002F2B99" w:rsidRPr="001150DE" w:rsidRDefault="002F2B99" w:rsidP="004D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</w:tc>
      </w:tr>
      <w:tr w:rsidR="002F2B99" w:rsidRPr="001150DE" w:rsidTr="004D79BA">
        <w:trPr>
          <w:jc w:val="center"/>
        </w:trPr>
        <w:tc>
          <w:tcPr>
            <w:tcW w:w="828" w:type="dxa"/>
          </w:tcPr>
          <w:p w:rsidR="002F2B99" w:rsidRPr="001150DE" w:rsidRDefault="002F2B99" w:rsidP="004D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00" w:type="dxa"/>
          </w:tcPr>
          <w:p w:rsidR="002F2B99" w:rsidRPr="001150DE" w:rsidRDefault="002F2B99" w:rsidP="004D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ВУС</w:t>
            </w:r>
          </w:p>
        </w:tc>
        <w:tc>
          <w:tcPr>
            <w:tcW w:w="2700" w:type="dxa"/>
          </w:tcPr>
          <w:p w:rsidR="002F2B99" w:rsidRPr="001150DE" w:rsidRDefault="002F2B99" w:rsidP="004D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0DE">
              <w:rPr>
                <w:rFonts w:ascii="Times New Roman" w:eastAsia="Times New Roman" w:hAnsi="Times New Roman" w:cs="Times New Roman"/>
                <w:sz w:val="28"/>
                <w:szCs w:val="28"/>
              </w:rPr>
              <w:t>0,4</w:t>
            </w:r>
          </w:p>
        </w:tc>
      </w:tr>
      <w:tr w:rsidR="002F2B99" w:rsidRPr="001150DE" w:rsidTr="004D79BA">
        <w:trPr>
          <w:jc w:val="center"/>
        </w:trPr>
        <w:tc>
          <w:tcPr>
            <w:tcW w:w="828" w:type="dxa"/>
          </w:tcPr>
          <w:p w:rsidR="002F2B99" w:rsidRPr="001150DE" w:rsidRDefault="002F2B99" w:rsidP="004D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2F2B99" w:rsidRDefault="002F2B99" w:rsidP="004D7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700" w:type="dxa"/>
          </w:tcPr>
          <w:p w:rsidR="002F2B99" w:rsidRPr="001150DE" w:rsidRDefault="002F2B99" w:rsidP="004D7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0,4</w:t>
            </w:r>
          </w:p>
        </w:tc>
      </w:tr>
    </w:tbl>
    <w:p w:rsidR="002F2B99" w:rsidRPr="001150DE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2B99" w:rsidRPr="001150DE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2B99" w:rsidRPr="001150DE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2B99" w:rsidRPr="001150DE" w:rsidRDefault="002F2B99" w:rsidP="002F2B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1150DE">
        <w:rPr>
          <w:rFonts w:ascii="Times New Roman" w:eastAsia="Times New Roman" w:hAnsi="Times New Roman" w:cs="Times New Roman"/>
          <w:sz w:val="28"/>
          <w:szCs w:val="28"/>
        </w:rPr>
        <w:t xml:space="preserve">Глава МО </w:t>
      </w:r>
    </w:p>
    <w:p w:rsidR="002F2B99" w:rsidRPr="001150DE" w:rsidRDefault="002F2B99" w:rsidP="002F2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150DE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1150DE">
        <w:rPr>
          <w:rFonts w:ascii="Times New Roman" w:eastAsia="Times New Roman" w:hAnsi="Times New Roman" w:cs="Times New Roman"/>
          <w:sz w:val="28"/>
          <w:szCs w:val="28"/>
        </w:rPr>
        <w:t>Якон</w:t>
      </w:r>
      <w:r>
        <w:rPr>
          <w:rFonts w:ascii="Times New Roman" w:eastAsia="Times New Roman" w:hAnsi="Times New Roman" w:cs="Times New Roman"/>
          <w:sz w:val="28"/>
          <w:szCs w:val="28"/>
        </w:rPr>
        <w:t>урское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поселение»     ______________  </w:t>
      </w:r>
      <w:r w:rsidRPr="001150DE">
        <w:rPr>
          <w:rFonts w:ascii="Times New Roman" w:eastAsia="Times New Roman" w:hAnsi="Times New Roman" w:cs="Times New Roman"/>
          <w:sz w:val="28"/>
          <w:szCs w:val="28"/>
        </w:rPr>
        <w:t>Э.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150DE">
        <w:rPr>
          <w:rFonts w:ascii="Times New Roman" w:eastAsia="Times New Roman" w:hAnsi="Times New Roman" w:cs="Times New Roman"/>
          <w:sz w:val="28"/>
          <w:szCs w:val="28"/>
        </w:rPr>
        <w:t xml:space="preserve">И. </w:t>
      </w:r>
      <w:proofErr w:type="spellStart"/>
      <w:r w:rsidRPr="001150DE">
        <w:rPr>
          <w:rFonts w:ascii="Times New Roman" w:eastAsia="Times New Roman" w:hAnsi="Times New Roman" w:cs="Times New Roman"/>
          <w:sz w:val="28"/>
          <w:szCs w:val="28"/>
        </w:rPr>
        <w:t>Итпалин</w:t>
      </w:r>
      <w:proofErr w:type="spellEnd"/>
    </w:p>
    <w:p w:rsidR="002F2B99" w:rsidRPr="001150DE" w:rsidRDefault="002F2B99" w:rsidP="002F2B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F2B99" w:rsidRPr="001150DE" w:rsidRDefault="002F2B99" w:rsidP="002F2B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F2B99" w:rsidRPr="001150DE" w:rsidRDefault="002F2B99" w:rsidP="002F2B99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F2B99" w:rsidRPr="001150DE" w:rsidRDefault="002F2B99" w:rsidP="002F2B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2B99" w:rsidRPr="001150DE" w:rsidRDefault="002F2B99" w:rsidP="002F2B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2B99" w:rsidRDefault="002F2B99" w:rsidP="002F2B99"/>
    <w:p w:rsidR="001F6316" w:rsidRPr="001150DE" w:rsidRDefault="001F6316" w:rsidP="001F63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6316" w:rsidRPr="001F6316" w:rsidRDefault="001F6316">
      <w:pPr>
        <w:rPr>
          <w:b/>
        </w:rPr>
      </w:pPr>
    </w:p>
    <w:sectPr w:rsidR="001F6316" w:rsidRPr="001F6316" w:rsidSect="005F4C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F6316"/>
    <w:rsid w:val="00000D10"/>
    <w:rsid w:val="00026740"/>
    <w:rsid w:val="001E6E46"/>
    <w:rsid w:val="001F6316"/>
    <w:rsid w:val="002F2B99"/>
    <w:rsid w:val="003D2979"/>
    <w:rsid w:val="005F4C43"/>
    <w:rsid w:val="008152B6"/>
    <w:rsid w:val="00AB1AA7"/>
    <w:rsid w:val="00AF597E"/>
    <w:rsid w:val="00AF6F88"/>
    <w:rsid w:val="00B371BA"/>
    <w:rsid w:val="00DC7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31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6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63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406</Words>
  <Characters>2319</Characters>
  <Application>Microsoft Office Word</Application>
  <DocSecurity>0</DocSecurity>
  <Lines>19</Lines>
  <Paragraphs>5</Paragraphs>
  <ScaleCrop>false</ScaleCrop>
  <Company/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Яконур</dc:creator>
  <cp:lastModifiedBy>Яконур</cp:lastModifiedBy>
  <cp:revision>7</cp:revision>
  <cp:lastPrinted>2019-11-12T08:32:00Z</cp:lastPrinted>
  <dcterms:created xsi:type="dcterms:W3CDTF">2019-09-24T03:03:00Z</dcterms:created>
  <dcterms:modified xsi:type="dcterms:W3CDTF">2019-11-13T13:00:00Z</dcterms:modified>
</cp:coreProperties>
</file>