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Layout w:type="fixed"/>
        <w:tblLook w:val="04A0"/>
      </w:tblPr>
      <w:tblGrid>
        <w:gridCol w:w="3404"/>
        <w:gridCol w:w="1895"/>
        <w:gridCol w:w="4181"/>
      </w:tblGrid>
      <w:tr w:rsidR="004B7F45" w:rsidTr="00822001">
        <w:trPr>
          <w:trHeight w:val="2335"/>
        </w:trPr>
        <w:tc>
          <w:tcPr>
            <w:tcW w:w="3404" w:type="dxa"/>
          </w:tcPr>
          <w:p w:rsidR="004B7F45" w:rsidRDefault="004B7F45" w:rsidP="00822001">
            <w:pPr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Российская  Федерация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Яконурское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Алтай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40, </w:t>
            </w:r>
            <w:proofErr w:type="spellStart"/>
            <w:r>
              <w:rPr>
                <w:rFonts w:ascii="Times New Roman" w:hAnsi="Times New Roman" w:cs="Times New Roman"/>
              </w:rPr>
              <w:t>с.Яконур</w:t>
            </w:r>
            <w:proofErr w:type="spellEnd"/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Алтай, 649461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25-3-34,25-3-20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:rsidR="004B7F45" w:rsidRDefault="004B7F45" w:rsidP="00822001">
            <w:pPr>
              <w:spacing w:after="0" w:line="240" w:lineRule="auto"/>
              <w:ind w:left="-108" w:firstLine="141"/>
              <w:rPr>
                <w:rFonts w:ascii="Times New Roman" w:hAnsi="Times New Roman" w:cs="Times New Roman"/>
                <w:color w:val="000000"/>
              </w:rPr>
            </w:pPr>
            <w:r w:rsidRPr="0041052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9.35pt;margin-top:37.15pt;width:63.7pt;height:65.3pt;z-index:251660288;mso-position-horizontal-relative:text;mso-position-vertical-relative:text" fillcolor="window">
                  <v:imagedata r:id="rId4" o:title=""/>
                  <w10:wrap type="square" side="left"/>
                </v:shape>
                <o:OLEObject Type="Embed" ProgID="Word.Picture.8" ShapeID="_x0000_s1026" DrawAspect="Content" ObjectID="_1687593167" r:id="rId5"/>
              </w:pic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181" w:type="dxa"/>
            <w:hideMark/>
          </w:tcPr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Алтай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Республиканын</w:t>
            </w:r>
            <w:proofErr w:type="spellEnd"/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Кан-Оозыаймактын</w:t>
            </w:r>
            <w:proofErr w:type="spellEnd"/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Яконур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j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урттын</w:t>
            </w:r>
            <w:proofErr w:type="spellEnd"/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тозолмозинин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администрациязы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Кудачина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ором, 40,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Экинур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j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урт</w:t>
            </w:r>
            <w:proofErr w:type="spellEnd"/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Алтай Республика,649461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Тел./факс 25-3-34,25-3-20</w:t>
            </w: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B7F45" w:rsidRDefault="004B7F45" w:rsidP="0082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7F45" w:rsidRPr="00EB39C2" w:rsidRDefault="004B7F45" w:rsidP="004B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08.07.2021г.                            </w:t>
      </w:r>
      <w:proofErr w:type="spellStart"/>
      <w:r w:rsidRPr="00A422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422B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A422B7">
        <w:rPr>
          <w:rFonts w:ascii="Times New Roman" w:hAnsi="Times New Roman" w:cs="Times New Roman"/>
          <w:sz w:val="24"/>
          <w:szCs w:val="24"/>
        </w:rPr>
        <w:t>конур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№  9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4B7F45" w:rsidRDefault="004B7F45" w:rsidP="004B7F45">
      <w:pPr>
        <w:keepLines/>
        <w:tabs>
          <w:tab w:val="left" w:pos="426"/>
          <w:tab w:val="left" w:pos="2694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F45" w:rsidRPr="00EB39C2" w:rsidRDefault="004B7F45" w:rsidP="004B7F45">
      <w:pPr>
        <w:keepLines/>
        <w:tabs>
          <w:tab w:val="left" w:pos="426"/>
          <w:tab w:val="left" w:pos="269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оперативного штаба по противодействию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EB39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 от 06.07.2021г. и в связи с ухудшением эпидемиологической ситуации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4B7F45" w:rsidRPr="00367265" w:rsidRDefault="004B7F45" w:rsidP="004B7F45">
      <w:pPr>
        <w:keepLines/>
        <w:tabs>
          <w:tab w:val="left" w:pos="426"/>
          <w:tab w:val="left" w:pos="269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F45" w:rsidRPr="003A6E34" w:rsidRDefault="004B7F45" w:rsidP="004B7F45">
      <w:pPr>
        <w:keepLines/>
        <w:tabs>
          <w:tab w:val="left" w:pos="426"/>
          <w:tab w:val="left" w:pos="2694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B7F45" w:rsidRDefault="004B7F45" w:rsidP="004B7F45">
      <w:pPr>
        <w:keepLines/>
        <w:tabs>
          <w:tab w:val="left" w:pos="426"/>
          <w:tab w:val="left" w:pos="269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 16 июля 2021 года и в течение всего периода действия требований  противоэпидемиологического режима установить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запрет на проведение массовых культурных, спортивных,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иных  мероприятий (свадеб, юбилеев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B7F45" w:rsidRPr="003A6E34" w:rsidRDefault="004B7F45" w:rsidP="004B7F45">
      <w:pPr>
        <w:keepLines/>
        <w:tabs>
          <w:tab w:val="left" w:pos="426"/>
          <w:tab w:val="left" w:pos="269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4B7F45" w:rsidRDefault="004B7F45" w:rsidP="004B7F45">
      <w:pPr>
        <w:keepLines/>
        <w:tabs>
          <w:tab w:val="left" w:pos="426"/>
          <w:tab w:val="left" w:pos="2694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151130</wp:posOffset>
            </wp:positionV>
            <wp:extent cx="1835150" cy="17856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F45" w:rsidRDefault="004B7F45" w:rsidP="004B7F45">
      <w:pPr>
        <w:keepLines/>
        <w:tabs>
          <w:tab w:val="left" w:pos="426"/>
          <w:tab w:val="left" w:pos="2694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F45" w:rsidRPr="001E6723" w:rsidRDefault="004B7F45" w:rsidP="004B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</w:t>
      </w:r>
      <w:proofErr w:type="spellStart"/>
      <w:r w:rsidRPr="001E6723">
        <w:rPr>
          <w:rFonts w:ascii="Times New Roman" w:hAnsi="Times New Roman" w:cs="Times New Roman"/>
          <w:sz w:val="24"/>
          <w:szCs w:val="24"/>
        </w:rPr>
        <w:t>Э.И.</w:t>
      </w:r>
      <w:r>
        <w:rPr>
          <w:rFonts w:ascii="Times New Roman" w:hAnsi="Times New Roman" w:cs="Times New Roman"/>
          <w:sz w:val="24"/>
          <w:szCs w:val="24"/>
        </w:rPr>
        <w:t>Итпалин</w:t>
      </w:r>
      <w:proofErr w:type="spellEnd"/>
    </w:p>
    <w:p w:rsidR="004B7F45" w:rsidRDefault="004B7F45" w:rsidP="004B7F45"/>
    <w:p w:rsidR="004B7F45" w:rsidRDefault="004B7F45" w:rsidP="004B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45" w:rsidRPr="00BC1583" w:rsidRDefault="004B7F45" w:rsidP="004B7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22D" w:rsidRDefault="0039022D"/>
    <w:sectPr w:rsidR="0039022D" w:rsidSect="0032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45"/>
    <w:rsid w:val="0039022D"/>
    <w:rsid w:val="004B7F45"/>
    <w:rsid w:val="00F1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2</cp:revision>
  <dcterms:created xsi:type="dcterms:W3CDTF">2021-07-12T04:03:00Z</dcterms:created>
  <dcterms:modified xsi:type="dcterms:W3CDTF">2021-07-12T04:03:00Z</dcterms:modified>
</cp:coreProperties>
</file>