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6" w:type="dxa"/>
        <w:tblInd w:w="-318" w:type="dxa"/>
        <w:tblBorders>
          <w:bottom w:val="thinThickMediumGap" w:sz="24" w:space="0" w:color="auto"/>
        </w:tblBorders>
        <w:tblLayout w:type="fixed"/>
        <w:tblLook w:val="0000"/>
      </w:tblPr>
      <w:tblGrid>
        <w:gridCol w:w="4566"/>
        <w:gridCol w:w="1530"/>
        <w:gridCol w:w="3870"/>
      </w:tblGrid>
      <w:tr w:rsidR="009C0CEB" w:rsidRPr="000333F0" w:rsidTr="005F433E">
        <w:trPr>
          <w:trHeight w:val="1257"/>
        </w:trPr>
        <w:tc>
          <w:tcPr>
            <w:tcW w:w="4566" w:type="dxa"/>
          </w:tcPr>
          <w:p w:rsidR="009C0CEB" w:rsidRPr="000333F0" w:rsidRDefault="009C0CEB" w:rsidP="005F43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33F0">
              <w:rPr>
                <w:rFonts w:ascii="Times New Roman" w:hAnsi="Times New Roman" w:cs="Times New Roman"/>
                <w:b/>
                <w:color w:val="000000"/>
              </w:rPr>
              <w:t xml:space="preserve">РЕСПУБЛИКА АЛТАЙ </w:t>
            </w:r>
          </w:p>
          <w:p w:rsidR="009C0CEB" w:rsidRPr="000333F0" w:rsidRDefault="009C0CEB" w:rsidP="005F43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33F0">
              <w:rPr>
                <w:rFonts w:ascii="Times New Roman" w:hAnsi="Times New Roman" w:cs="Times New Roman"/>
                <w:b/>
                <w:color w:val="000000"/>
              </w:rPr>
              <w:t xml:space="preserve">АДМИНИСТРАЦИЯ МУНИЦИПАЛЬНОГО ОБРАЗОВАНИЯ </w:t>
            </w:r>
            <w:r w:rsidR="00A37A22">
              <w:rPr>
                <w:rFonts w:ascii="Times New Roman" w:hAnsi="Times New Roman" w:cs="Times New Roman"/>
                <w:b/>
                <w:color w:val="000000"/>
              </w:rPr>
              <w:t>ЯКОНУРСКОЕ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СЕЛЬСКОЕ ПОСЕЛЕНИЕ</w:t>
            </w:r>
            <w:r w:rsidRPr="000333F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530" w:type="dxa"/>
          </w:tcPr>
          <w:p w:rsidR="009C0CEB" w:rsidRPr="000333F0" w:rsidRDefault="001505C4" w:rsidP="005F4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5C4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809625" cy="819150"/>
                  <wp:effectExtent l="19050" t="0" r="9525" b="0"/>
                  <wp:docPr id="13" name="Рисунок 1" descr="C:\Users\Яконур\Downloads\Герб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Яконур\Downloads\Герб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9C0CEB" w:rsidRPr="000333F0" w:rsidRDefault="009C0CEB" w:rsidP="005F43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33F0">
              <w:rPr>
                <w:rFonts w:ascii="Times New Roman" w:hAnsi="Times New Roman" w:cs="Times New Roman"/>
                <w:b/>
                <w:color w:val="000000"/>
              </w:rPr>
              <w:t xml:space="preserve"> АЛТАЙ РЕСПУБЛИКАНЫ</w:t>
            </w:r>
            <w:r>
              <w:rPr>
                <w:rFonts w:ascii="Times New Roman" w:hAnsi="Times New Roman" w:cs="Times New Roman"/>
                <w:b/>
                <w:color w:val="000000"/>
              </w:rPr>
              <w:t>Ҥ</w:t>
            </w:r>
          </w:p>
          <w:p w:rsidR="009C0CEB" w:rsidRPr="00830176" w:rsidRDefault="009C0CEB" w:rsidP="005F43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33F0">
              <w:rPr>
                <w:rFonts w:ascii="Times New Roman" w:hAnsi="Times New Roman" w:cs="Times New Roman"/>
                <w:b/>
                <w:color w:val="000000"/>
              </w:rPr>
              <w:t xml:space="preserve">КАН-ООЗЫ АЙМАКТЫ </w:t>
            </w:r>
          </w:p>
          <w:p w:rsidR="009C0CEB" w:rsidRPr="00830176" w:rsidRDefault="00A37A22" w:rsidP="005F43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ЭКИНУР</w:t>
            </w:r>
            <w:r w:rsidR="009C0CE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="009C0CEB">
              <w:rPr>
                <w:rFonts w:ascii="Times New Roman" w:hAnsi="Times New Roman" w:cs="Times New Roman"/>
                <w:b/>
                <w:color w:val="000000"/>
                <w:lang w:val="en-US"/>
              </w:rPr>
              <w:t>J</w:t>
            </w:r>
            <w:proofErr w:type="gramEnd"/>
            <w:r w:rsidR="009C0CEB">
              <w:rPr>
                <w:rFonts w:ascii="Times New Roman" w:hAnsi="Times New Roman" w:cs="Times New Roman"/>
                <w:b/>
                <w:color w:val="000000"/>
              </w:rPr>
              <w:t xml:space="preserve">УРТ </w:t>
            </w:r>
          </w:p>
          <w:p w:rsidR="009C0CEB" w:rsidRPr="000333F0" w:rsidRDefault="009C0CEB" w:rsidP="005F43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33F0">
              <w:rPr>
                <w:rFonts w:ascii="Times New Roman" w:hAnsi="Times New Roman" w:cs="Times New Roman"/>
                <w:b/>
                <w:color w:val="000000"/>
              </w:rPr>
              <w:t>АДМИНИСТРАЦИЯЗЫ</w:t>
            </w:r>
          </w:p>
        </w:tc>
      </w:tr>
    </w:tbl>
    <w:p w:rsidR="009C0CEB" w:rsidRPr="000333F0" w:rsidRDefault="009C0CEB" w:rsidP="009C0CEB">
      <w:pPr>
        <w:rPr>
          <w:rFonts w:ascii="Times New Roman" w:hAnsi="Times New Roman" w:cs="Times New Roman"/>
          <w:b/>
        </w:rPr>
      </w:pPr>
    </w:p>
    <w:p w:rsidR="009C0CEB" w:rsidRPr="000333F0" w:rsidRDefault="009C0CEB" w:rsidP="009C0CEB">
      <w:pPr>
        <w:rPr>
          <w:rFonts w:ascii="Times New Roman" w:hAnsi="Times New Roman" w:cs="Times New Roman"/>
          <w:b/>
          <w:sz w:val="32"/>
          <w:szCs w:val="32"/>
        </w:rPr>
      </w:pPr>
      <w:r w:rsidRPr="000333F0">
        <w:rPr>
          <w:rFonts w:ascii="Times New Roman" w:hAnsi="Times New Roman" w:cs="Times New Roman"/>
          <w:b/>
          <w:sz w:val="32"/>
          <w:szCs w:val="32"/>
        </w:rPr>
        <w:t xml:space="preserve">ПОСТАНОВЛЕНИЕ                                    </w:t>
      </w:r>
      <w:r w:rsidR="001505C4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0333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33F0">
        <w:rPr>
          <w:rFonts w:ascii="Times New Roman" w:hAnsi="Times New Roman" w:cs="Times New Roman"/>
          <w:b/>
          <w:sz w:val="32"/>
          <w:szCs w:val="32"/>
          <w:lang w:val="de-DE"/>
        </w:rPr>
        <w:t>JÖ</w:t>
      </w:r>
      <w:proofErr w:type="gramStart"/>
      <w:r w:rsidRPr="000333F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</w:p>
    <w:p w:rsidR="009C0CEB" w:rsidRPr="000333F0" w:rsidRDefault="009C0CEB" w:rsidP="009C0CE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-252" w:type="dxa"/>
        <w:tblLook w:val="04A0"/>
      </w:tblPr>
      <w:tblGrid>
        <w:gridCol w:w="5080"/>
        <w:gridCol w:w="4742"/>
      </w:tblGrid>
      <w:tr w:rsidR="009C0CEB" w:rsidRPr="000333F0" w:rsidTr="005F433E">
        <w:tc>
          <w:tcPr>
            <w:tcW w:w="5080" w:type="dxa"/>
          </w:tcPr>
          <w:p w:rsidR="009C0CEB" w:rsidRPr="000333F0" w:rsidRDefault="00A37A22" w:rsidP="001A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«09</w:t>
            </w:r>
            <w:r w:rsidR="009C0CEB" w:rsidRPr="000333F0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марта 2022</w:t>
            </w:r>
            <w:r w:rsidR="009C0CEB">
              <w:rPr>
                <w:rFonts w:ascii="Times New Roman" w:hAnsi="Times New Roman" w:cs="Times New Roman"/>
              </w:rPr>
              <w:t xml:space="preserve"> г.</w:t>
            </w:r>
            <w:r w:rsidR="009C0CEB" w:rsidRPr="000333F0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4742" w:type="dxa"/>
          </w:tcPr>
          <w:p w:rsidR="009C0CEB" w:rsidRPr="000333F0" w:rsidRDefault="009C0CEB" w:rsidP="005F433E">
            <w:pPr>
              <w:rPr>
                <w:rFonts w:ascii="Times New Roman" w:hAnsi="Times New Roman" w:cs="Times New Roman"/>
              </w:rPr>
            </w:pPr>
            <w:r w:rsidRPr="000333F0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7A22">
              <w:rPr>
                <w:rFonts w:ascii="Times New Roman" w:hAnsi="Times New Roman" w:cs="Times New Roman"/>
              </w:rPr>
              <w:t xml:space="preserve">                         №  11</w:t>
            </w:r>
          </w:p>
          <w:p w:rsidR="009C0CEB" w:rsidRPr="000333F0" w:rsidRDefault="009C0CEB" w:rsidP="005F433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C0CEB" w:rsidRPr="009C0CEB" w:rsidRDefault="009C0CEB" w:rsidP="009C0CE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муниципальной программы</w:t>
      </w:r>
    </w:p>
    <w:p w:rsidR="009C0CEB" w:rsidRPr="009C0CEB" w:rsidRDefault="009C0CEB" w:rsidP="009C0CE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противодействию экстремизму</w:t>
      </w:r>
    </w:p>
    <w:p w:rsidR="009C0CEB" w:rsidRPr="009C0CEB" w:rsidRDefault="009C0CEB" w:rsidP="009C0CE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профилактика терроризма </w:t>
      </w:r>
      <w:proofErr w:type="gramStart"/>
      <w:r w:rsidRPr="009C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9C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C0CEB" w:rsidRPr="009C0CEB" w:rsidRDefault="009C0CEB" w:rsidP="009C0CE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</w:t>
      </w:r>
      <w:proofErr w:type="spellStart"/>
      <w:r w:rsidR="00A3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Яконурского</w:t>
      </w:r>
      <w:proofErr w:type="spellEnd"/>
      <w:r w:rsidR="00A3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 w:rsidRPr="009C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</w:p>
    <w:p w:rsidR="009C0CEB" w:rsidRPr="009C0CEB" w:rsidRDefault="00A37A22" w:rsidP="009C0CE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2022-2024 год</w:t>
      </w:r>
    </w:p>
    <w:p w:rsidR="009C0CEB" w:rsidRPr="009C0CEB" w:rsidRDefault="009C0CEB" w:rsidP="009C0CE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A37A22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законом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06.03.2006 г. N 35-ФЗ «О про</w:t>
      </w:r>
      <w:r w:rsidR="009D1A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тиводействии экстремизму», от 06.10.2003 № 131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</w:t>
      </w:r>
      <w:r w:rsidR="009D1AF3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общих принципах организации местного самоуправления в Российской Федерации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9D1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Республики Алтай от 07.07.2015 г. № 32-РЗ «О закреплении отдельных вопросов местного значения за сельскими </w:t>
      </w:r>
      <w:r w:rsidR="00A37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поселениями в Республике Алтай»</w:t>
      </w:r>
      <w:r w:rsidR="009D1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0CEB" w:rsidRPr="009C0CEB" w:rsidRDefault="009C0CEB" w:rsidP="00A37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C0CEB" w:rsidRPr="009C0CEB" w:rsidRDefault="009C0CEB" w:rsidP="004D40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1.Утвердить муниципальную программу «</w:t>
      </w:r>
      <w:r w:rsidR="00A37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экстремизму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профилактика терроризма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="00A37A2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Яконурское</w:t>
      </w:r>
      <w:proofErr w:type="spellEnd"/>
      <w:r w:rsidR="00A3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2022-2023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9C0CEB" w:rsidRPr="009C0CEB" w:rsidRDefault="009C0CEB" w:rsidP="004D40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 постановление вступает в силу со дня его официального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9C0CEB" w:rsidRPr="009C0CEB" w:rsidRDefault="009C0CEB" w:rsidP="004D40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CEB" w:rsidRPr="009C0CEB" w:rsidRDefault="00694EBF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173990</wp:posOffset>
            </wp:positionV>
            <wp:extent cx="1838325" cy="17811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CEB"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A37A2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Яконурского</w:t>
      </w:r>
      <w:proofErr w:type="spellEnd"/>
      <w:r w:rsidR="00A3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37A2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 w:rsidR="00A3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D4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3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A37A22">
        <w:rPr>
          <w:rFonts w:ascii="Times New Roman" w:eastAsia="Times New Roman" w:hAnsi="Times New Roman" w:cs="Times New Roman"/>
          <w:sz w:val="24"/>
          <w:szCs w:val="24"/>
          <w:lang w:eastAsia="ru-RU"/>
        </w:rPr>
        <w:t>Э.И.Итпалин</w:t>
      </w:r>
      <w:proofErr w:type="spellEnd"/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CEB" w:rsidRPr="009C0CEB" w:rsidRDefault="009C0CEB" w:rsidP="00A37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C0CEB" w:rsidRPr="009C0CEB" w:rsidRDefault="009C0CEB" w:rsidP="00A37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9C0CEB" w:rsidRPr="009C0CEB" w:rsidRDefault="009C0CEB" w:rsidP="00A37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="001505C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Яконурского</w:t>
      </w:r>
      <w:proofErr w:type="spellEnd"/>
    </w:p>
    <w:p w:rsidR="009C0CEB" w:rsidRPr="009C0CEB" w:rsidRDefault="009C0CEB" w:rsidP="00A37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</w:t>
      </w:r>
    </w:p>
    <w:p w:rsidR="009C0CEB" w:rsidRPr="009C0CEB" w:rsidRDefault="009C0CEB" w:rsidP="00A37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37A22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09.03.2022 г. № 11</w:t>
      </w:r>
    </w:p>
    <w:p w:rsidR="009C0CEB" w:rsidRPr="009C0CEB" w:rsidRDefault="009C0CEB" w:rsidP="009C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CEB" w:rsidRPr="009C0CEB" w:rsidRDefault="007F38A5" w:rsidP="007F3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9C0CEB"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униципальная программа</w:t>
      </w:r>
      <w:r w:rsidRPr="007F3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0CEB"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37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Противодействие экстремизму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профилактика терроризма на</w:t>
      </w:r>
      <w:r w:rsidR="009C0CEB"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территории муниципального обра</w:t>
      </w:r>
      <w:r w:rsidR="00A37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зования </w:t>
      </w:r>
      <w:proofErr w:type="spellStart"/>
      <w:r w:rsidR="00A37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Яконурское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7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на 2022-2024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0CEB"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2C5A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 «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Противодействие экстремизма и профилактика терроризма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 </w:t>
      </w:r>
      <w:proofErr w:type="spellStart"/>
      <w:r w:rsidR="00A37A2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Яконурское</w:t>
      </w:r>
      <w:proofErr w:type="spell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льское поселение</w:t>
      </w:r>
      <w:r w:rsidR="00A3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2022-2024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38A5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униципальная программа: </w:t>
      </w:r>
      <w:r w:rsidR="00A37A2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«Противодействие экстремизму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профилактика терроризма </w:t>
      </w:r>
      <w:r w:rsidR="007F38A5"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 </w:t>
      </w:r>
      <w:proofErr w:type="spellStart"/>
      <w:r w:rsidR="00A37A2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Яконурское</w:t>
      </w:r>
      <w:proofErr w:type="spellEnd"/>
      <w:r w:rsidR="007F38A5"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льское поселение</w:t>
      </w:r>
      <w:r w:rsidR="00A3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2022-2024</w:t>
      </w:r>
      <w:r w:rsidR="007F38A5"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F38A5"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программы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A37A2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Яконурского</w:t>
      </w:r>
      <w:proofErr w:type="spellEnd"/>
      <w:r w:rsidR="00A3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 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Исполнители программы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A37A2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Яконурского</w:t>
      </w:r>
      <w:proofErr w:type="spell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основ гражданской идентичности как начала, объединяющего всех жителей </w:t>
      </w:r>
      <w:proofErr w:type="spellStart"/>
      <w:r w:rsidR="00A37A2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Яконурского</w:t>
      </w:r>
      <w:proofErr w:type="spell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толерантности и межнационального согласия.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уровня правовой культуры граждан как основы толерантного сознания и поведения.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 национальной и конфессиональной почве.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образовательных программ, направленных на формирование у подрастающего п</w:t>
      </w:r>
      <w:r w:rsidR="00A3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околения позитивных  установок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этническое многообразие.  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этапы реализации программы</w:t>
      </w:r>
      <w:r w:rsidR="00A3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2022-2024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один этап.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выделяемых на реализацию мероприятий  настоящей Программы ежегодно уточняется при формировании проекта бюджета на соответствующий финансовый год.  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  <w:r w:rsidR="007F3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реализации программы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условий для успешной </w:t>
      </w:r>
      <w:proofErr w:type="spellStart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 молодежи из числа мигрантов.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Противодействия проникновению в общественное сознание идей религиозного фундаментализма, экстремизма и нетерпимости.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и методов работы органов местного самоуправления по профилактике проявлений ксенофобии, национальной и расовой  нетерпимости, противодействию этнической дискриминации.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  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</w:t>
      </w:r>
      <w:proofErr w:type="gramStart"/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по Программе:  </w:t>
      </w:r>
      <w:r w:rsidR="00A37A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</w:t>
      </w:r>
    </w:p>
    <w:p w:rsidR="009C0CEB" w:rsidRPr="009C0CEB" w:rsidRDefault="00CC6B39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2022 -  местный бюджет, 1</w:t>
      </w:r>
      <w:r w:rsidR="009C0CEB"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рублей;</w:t>
      </w:r>
    </w:p>
    <w:p w:rsidR="009C0CEB" w:rsidRPr="009C0CEB" w:rsidRDefault="00CC6B39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C0CEB"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местный бюджет (программа ежегодно уточняется при формировании проекта бюджета на соответствующий фина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нсовый год), 1</w:t>
      </w:r>
      <w:r w:rsidR="009C0CEB"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</w:p>
    <w:p w:rsidR="009C0CEB" w:rsidRPr="009C0CEB" w:rsidRDefault="00CC6B39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C0CEB"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местный бюджет (программа ежегодно уточняется при формировании проекта бюджета на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ответствующий финансовый год), 1</w:t>
      </w:r>
      <w:r w:rsidR="009C0CEB"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рублей.  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программой и </w:t>
      </w:r>
      <w:proofErr w:type="gramStart"/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реализацией</w:t>
      </w:r>
      <w:r w:rsidR="0004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CC6B3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Яконурского</w:t>
      </w:r>
      <w:proofErr w:type="spell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  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</w:t>
      </w:r>
      <w:r w:rsidR="0004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CC6B3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Яконурского</w:t>
      </w:r>
      <w:proofErr w:type="spell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</w:t>
      </w:r>
    </w:p>
    <w:p w:rsidR="00042006" w:rsidRPr="00042006" w:rsidRDefault="00042006" w:rsidP="00042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униципальная программа: </w:t>
      </w:r>
      <w:r w:rsidR="00CC6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«Противодействие экстремизму</w:t>
      </w:r>
      <w:r w:rsidRPr="0004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профилактика терроризма </w:t>
      </w: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муниципального образования </w:t>
      </w:r>
      <w:r w:rsidRPr="0004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Черноануйско</w:t>
      </w: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се</w:t>
      </w:r>
      <w:r w:rsidRPr="0004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льское поселение</w:t>
      </w:r>
      <w:r w:rsidR="00CC6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2022-2024</w:t>
      </w: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  <w:r w:rsidRPr="0004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исходной ситуации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Резкая активизация деятельности молодежных объединени</w:t>
      </w:r>
      <w:r w:rsidR="00CC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экстремистской направленности,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управления, что наносит не только материальный вред, но и значительно подрывает авторитет государственной власти.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Программы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</w:t>
      </w:r>
      <w:r w:rsidR="0004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</w:t>
      </w:r>
      <w:r w:rsidR="00CC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авления, администрации </w:t>
      </w:r>
      <w:proofErr w:type="spellStart"/>
      <w:r w:rsidR="00CC6B3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Яконурского</w:t>
      </w:r>
      <w:proofErr w:type="spell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 реализации Программы являются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утверждение основ гражданской идентичности как начала, объединяющего всех жителей </w:t>
      </w:r>
      <w:proofErr w:type="spellStart"/>
      <w:r w:rsidR="00CC6B3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Яконурского</w:t>
      </w:r>
      <w:proofErr w:type="spell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•воспитание культуры толерантности и межнационального согласия;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мероприятия Программы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многокультурной</w:t>
      </w:r>
      <w:proofErr w:type="spell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культуры и воспитании молодежи: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утверждение концепции </w:t>
      </w:r>
      <w:proofErr w:type="spellStart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многоку</w:t>
      </w:r>
      <w:r w:rsidR="00CC6B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льтурности</w:t>
      </w:r>
      <w:proofErr w:type="spellEnd"/>
      <w:r w:rsidR="00CC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жизни;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художественной самодеятельности на основе различных народных </w:t>
      </w:r>
      <w:r w:rsidR="00CC6B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 и культурного наследия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Программой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муниципального образования </w:t>
      </w:r>
      <w:proofErr w:type="spellStart"/>
      <w:r w:rsidR="00CC6B3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Яконурское</w:t>
      </w:r>
      <w:proofErr w:type="spell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 Координацию деятельности исполнителей осуществляет Администрация </w:t>
      </w:r>
      <w:proofErr w:type="spellStart"/>
      <w:r w:rsidR="00CC6B3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Яконурского</w:t>
      </w:r>
      <w:proofErr w:type="spell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Программы</w:t>
      </w:r>
      <w:r w:rsidR="005F2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2C5A" w:rsidRPr="005F2C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 Администрация </w:t>
      </w:r>
      <w:proofErr w:type="spellStart"/>
      <w:r w:rsidR="00CC6B3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Яконурского</w:t>
      </w:r>
      <w:proofErr w:type="spell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2C5A" w:rsidRPr="00042006" w:rsidRDefault="009C0CEB" w:rsidP="005F2C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Перечень мероприятий по реализации </w:t>
      </w:r>
      <w:r w:rsidR="005F2C5A" w:rsidRPr="0004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5F2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униципальной программы</w:t>
      </w:r>
      <w:r w:rsidR="005F2C5A"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  <w:r w:rsidR="00CC6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«Противодействие экстремизму</w:t>
      </w:r>
      <w:r w:rsidR="005F2C5A" w:rsidRPr="0004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профилактика терроризма </w:t>
      </w:r>
      <w:r w:rsidR="005F2C5A"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муниципального образования </w:t>
      </w:r>
      <w:proofErr w:type="spellStart"/>
      <w:r w:rsidR="00CC6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Яконурское</w:t>
      </w:r>
      <w:proofErr w:type="spellEnd"/>
      <w:r w:rsidR="005F2C5A"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</w:t>
      </w:r>
      <w:r w:rsidR="005F2C5A" w:rsidRPr="0004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льское поселение</w:t>
      </w:r>
      <w:r w:rsidR="00CC6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2022-2024</w:t>
      </w:r>
      <w:r w:rsidR="005F2C5A"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  <w:r w:rsidR="005F2C5A" w:rsidRPr="0004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F2C5A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6"/>
        <w:tblW w:w="9398" w:type="dxa"/>
        <w:tblLook w:val="04A0"/>
      </w:tblPr>
      <w:tblGrid>
        <w:gridCol w:w="540"/>
        <w:gridCol w:w="2775"/>
        <w:gridCol w:w="1422"/>
        <w:gridCol w:w="843"/>
        <w:gridCol w:w="1926"/>
        <w:gridCol w:w="1892"/>
      </w:tblGrid>
      <w:tr w:rsidR="005F2C5A" w:rsidTr="00C33DD7">
        <w:tc>
          <w:tcPr>
            <w:tcW w:w="540" w:type="dxa"/>
          </w:tcPr>
          <w:p w:rsidR="005F2C5A" w:rsidRDefault="005F2C5A" w:rsidP="005F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75" w:type="dxa"/>
          </w:tcPr>
          <w:p w:rsidR="005F2C5A" w:rsidRDefault="005F2C5A" w:rsidP="005F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22" w:type="dxa"/>
          </w:tcPr>
          <w:p w:rsidR="005F2C5A" w:rsidRDefault="005F2C5A" w:rsidP="005F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43" w:type="dxa"/>
          </w:tcPr>
          <w:p w:rsidR="005F2C5A" w:rsidRDefault="005F2C5A" w:rsidP="005F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5F2C5A" w:rsidRDefault="005F2C5A" w:rsidP="005F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926" w:type="dxa"/>
          </w:tcPr>
          <w:p w:rsidR="005F2C5A" w:rsidRDefault="005F2C5A" w:rsidP="005F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92" w:type="dxa"/>
          </w:tcPr>
          <w:p w:rsidR="005F2C5A" w:rsidRDefault="005F2C5A" w:rsidP="005F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Ответственные исполнители   </w:t>
            </w:r>
          </w:p>
        </w:tc>
      </w:tr>
      <w:tr w:rsidR="005F2C5A" w:rsidTr="00C33DD7">
        <w:tc>
          <w:tcPr>
            <w:tcW w:w="540" w:type="dxa"/>
          </w:tcPr>
          <w:p w:rsidR="005F2C5A" w:rsidRDefault="005F2C5A" w:rsidP="005F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5" w:type="dxa"/>
          </w:tcPr>
          <w:p w:rsidR="005F2C5A" w:rsidRDefault="005F2C5A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и пропагандистские мероприятия   </w:t>
            </w:r>
          </w:p>
        </w:tc>
        <w:tc>
          <w:tcPr>
            <w:tcW w:w="1422" w:type="dxa"/>
          </w:tcPr>
          <w:p w:rsidR="005F2C5A" w:rsidRDefault="00CC6B39" w:rsidP="001A4B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C3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3" w:type="dxa"/>
          </w:tcPr>
          <w:p w:rsidR="005F2C5A" w:rsidRDefault="00CC6B39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26" w:type="dxa"/>
          </w:tcPr>
          <w:p w:rsidR="005F2C5A" w:rsidRDefault="005F2C5A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92" w:type="dxa"/>
          </w:tcPr>
          <w:p w:rsidR="005F2C5A" w:rsidRDefault="005F2C5A" w:rsidP="00CC6B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Яконурского</w:t>
            </w:r>
            <w:proofErr w:type="spellEnd"/>
            <w:r w:rsidR="00C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5F2C5A" w:rsidTr="00C33DD7">
        <w:tc>
          <w:tcPr>
            <w:tcW w:w="540" w:type="dxa"/>
          </w:tcPr>
          <w:p w:rsidR="005F2C5A" w:rsidRDefault="005F2C5A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5" w:type="dxa"/>
          </w:tcPr>
          <w:p w:rsidR="005F2C5A" w:rsidRDefault="005F2C5A" w:rsidP="00CC6B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среди читателей библиотек информационных материалов, содействующих повышению </w:t>
            </w:r>
            <w:r w:rsidR="00C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уровня </w:t>
            </w: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толерантного сознания молодежи</w:t>
            </w:r>
            <w:r w:rsidR="00C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2" w:type="dxa"/>
          </w:tcPr>
          <w:p w:rsidR="005F2C5A" w:rsidRDefault="00CC6B39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C3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3" w:type="dxa"/>
          </w:tcPr>
          <w:p w:rsidR="005F2C5A" w:rsidRDefault="005F2C5A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5F2C5A" w:rsidRDefault="005F2C5A" w:rsidP="005F2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92" w:type="dxa"/>
          </w:tcPr>
          <w:p w:rsidR="005F2C5A" w:rsidRDefault="00CC6B39" w:rsidP="00CC6B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Яконурская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</w:t>
            </w:r>
          </w:p>
        </w:tc>
      </w:tr>
      <w:tr w:rsidR="005F2C5A" w:rsidTr="00C33DD7">
        <w:tc>
          <w:tcPr>
            <w:tcW w:w="540" w:type="dxa"/>
          </w:tcPr>
          <w:p w:rsidR="005F2C5A" w:rsidRDefault="00C33DD7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5" w:type="dxa"/>
          </w:tcPr>
          <w:p w:rsidR="005F2C5A" w:rsidRDefault="005F2C5A" w:rsidP="001A4B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</w:t>
            </w:r>
          </w:p>
        </w:tc>
        <w:tc>
          <w:tcPr>
            <w:tcW w:w="1422" w:type="dxa"/>
          </w:tcPr>
          <w:p w:rsidR="005F2C5A" w:rsidRDefault="00CC6B39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C3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3" w:type="dxa"/>
          </w:tcPr>
          <w:p w:rsidR="005F2C5A" w:rsidRDefault="00CC6B39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26" w:type="dxa"/>
          </w:tcPr>
          <w:p w:rsidR="005F2C5A" w:rsidRDefault="005F2C5A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92" w:type="dxa"/>
          </w:tcPr>
          <w:p w:rsidR="005F2C5A" w:rsidRDefault="00CC6B39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Яконурский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</w:t>
            </w:r>
          </w:p>
          <w:p w:rsidR="00CC6B39" w:rsidRDefault="00CC6B39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по спорту </w:t>
            </w:r>
          </w:p>
          <w:p w:rsidR="00CC6B39" w:rsidRDefault="00CC6B39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Яконурская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</w:t>
            </w:r>
          </w:p>
        </w:tc>
      </w:tr>
      <w:tr w:rsidR="00CC6B39" w:rsidTr="00C33DD7">
        <w:tc>
          <w:tcPr>
            <w:tcW w:w="540" w:type="dxa"/>
          </w:tcPr>
          <w:p w:rsidR="00CC6B39" w:rsidRDefault="00CC6B39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5" w:type="dxa"/>
          </w:tcPr>
          <w:p w:rsidR="00CC6B39" w:rsidRPr="009C0CEB" w:rsidRDefault="00CC6B39" w:rsidP="00C33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422" w:type="dxa"/>
          </w:tcPr>
          <w:p w:rsidR="00CC6B39" w:rsidRDefault="00CC6B39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CC6B39" w:rsidRDefault="00CC6B39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CC6B39" w:rsidRDefault="00CC6B39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</w:t>
            </w: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92" w:type="dxa"/>
          </w:tcPr>
          <w:p w:rsidR="00CC6B39" w:rsidRDefault="00431B98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Яконурская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</w:t>
            </w:r>
          </w:p>
          <w:p w:rsidR="00431B98" w:rsidRDefault="00431B98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Яконурская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</w:t>
            </w:r>
          </w:p>
        </w:tc>
      </w:tr>
      <w:tr w:rsidR="00CC6B39" w:rsidTr="00C33DD7">
        <w:tc>
          <w:tcPr>
            <w:tcW w:w="540" w:type="dxa"/>
          </w:tcPr>
          <w:p w:rsidR="00CC6B39" w:rsidRDefault="00431B98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5" w:type="dxa"/>
          </w:tcPr>
          <w:p w:rsidR="00CC6B39" w:rsidRPr="009C0CEB" w:rsidRDefault="00CC6B39" w:rsidP="00C33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для детей </w:t>
            </w: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молодёжи с использованием видеоматериалов</w:t>
            </w:r>
          </w:p>
        </w:tc>
        <w:tc>
          <w:tcPr>
            <w:tcW w:w="1422" w:type="dxa"/>
          </w:tcPr>
          <w:p w:rsidR="00CC6B39" w:rsidRDefault="00431B98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  <w:r w:rsidR="00C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3" w:type="dxa"/>
          </w:tcPr>
          <w:p w:rsidR="00CC6B39" w:rsidRDefault="00431B98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26" w:type="dxa"/>
          </w:tcPr>
          <w:p w:rsidR="00CC6B39" w:rsidRDefault="00431B98" w:rsidP="00431B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892" w:type="dxa"/>
          </w:tcPr>
          <w:p w:rsidR="00CC6B39" w:rsidRDefault="00CC6B39" w:rsidP="00C33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="0043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Яконурского</w:t>
            </w:r>
            <w:proofErr w:type="spellEnd"/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31B98" w:rsidRDefault="00431B98" w:rsidP="00C33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Яконурская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</w:t>
            </w:r>
          </w:p>
          <w:p w:rsidR="00431B98" w:rsidRPr="009C0CEB" w:rsidRDefault="00431B98" w:rsidP="00C33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Яконурский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</w:t>
            </w:r>
          </w:p>
          <w:p w:rsidR="00CC6B39" w:rsidRDefault="00CC6B39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 </w:t>
      </w:r>
    </w:p>
    <w:p w:rsidR="009C0CEB" w:rsidRPr="009C0CEB" w:rsidRDefault="00C436E1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программа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Противодействие экстремизма и профилактика терроризма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Черноануйско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льское поселение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0CEB"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корректировке и внесению дополнений при принятии Федеральной программы и областной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экстремистская деятельность (экстремизм):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оправдание терроризма и иная террористическая деятельность;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социальной, расовой, национальной или религиозной розни;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сходных</w:t>
      </w:r>
      <w:proofErr w:type="gram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нацистской атрибутикой или символикой до степени смешения;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экстремистская организация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общественное или религиозное объединение либо иная организация, в отношении </w:t>
      </w:r>
      <w:proofErr w:type="gramStart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основаниям, предусмотренным настоящим Федеральным законом, 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</w:t>
      </w:r>
      <w:proofErr w:type="spellStart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национал-социалисткой</w:t>
      </w:r>
      <w:proofErr w:type="spell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какой-либо этнической, социальной, расовой, наци</w:t>
      </w:r>
      <w:r w:rsidR="001505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ональной или религиозной группы".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Основные направления противодействия экстремистской деятельности.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экстремистской деятельности осуществляется по следующим основным направлениям: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Субъекты противодействия экстремистской деятельности.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Профилактика экстремистской деятельности.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7) Толерантност</w:t>
      </w:r>
      <w:r w:rsidR="0056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(лат. </w:t>
      </w:r>
      <w:proofErr w:type="spellStart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tolerantia</w:t>
      </w:r>
      <w:proofErr w:type="spell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терпение)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Ксенофобия [греч. </w:t>
      </w:r>
      <w:proofErr w:type="spellStart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xenos</w:t>
      </w:r>
      <w:proofErr w:type="spell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чужой + </w:t>
      </w:r>
      <w:proofErr w:type="spellStart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phobos</w:t>
      </w:r>
      <w:proofErr w:type="spell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страх]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чужих</w:t>
      </w:r>
      <w:proofErr w:type="gram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поэтому эмоционально неприемлемых, враждебных.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CEB" w:rsidRPr="009C0CEB" w:rsidRDefault="009C0CEB" w:rsidP="009C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C5A" w:rsidRDefault="00D76C5A"/>
    <w:sectPr w:rsidR="00D76C5A" w:rsidSect="00D7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CEB"/>
    <w:rsid w:val="00042006"/>
    <w:rsid w:val="00054F2F"/>
    <w:rsid w:val="00114E54"/>
    <w:rsid w:val="001505C4"/>
    <w:rsid w:val="00155DAA"/>
    <w:rsid w:val="001A4B35"/>
    <w:rsid w:val="00365182"/>
    <w:rsid w:val="003E5871"/>
    <w:rsid w:val="003E6552"/>
    <w:rsid w:val="0041588B"/>
    <w:rsid w:val="00431B98"/>
    <w:rsid w:val="004B418D"/>
    <w:rsid w:val="004D405D"/>
    <w:rsid w:val="00566CFD"/>
    <w:rsid w:val="005F2C5A"/>
    <w:rsid w:val="00694EBF"/>
    <w:rsid w:val="00724A3D"/>
    <w:rsid w:val="007F38A5"/>
    <w:rsid w:val="009A5195"/>
    <w:rsid w:val="009C0CEB"/>
    <w:rsid w:val="009D1AF3"/>
    <w:rsid w:val="00A37A22"/>
    <w:rsid w:val="00C33DD7"/>
    <w:rsid w:val="00C436E1"/>
    <w:rsid w:val="00CC6B39"/>
    <w:rsid w:val="00CF0F86"/>
    <w:rsid w:val="00D76C5A"/>
    <w:rsid w:val="00D82D93"/>
    <w:rsid w:val="00DA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5A"/>
  </w:style>
  <w:style w:type="paragraph" w:styleId="2">
    <w:name w:val="heading 2"/>
    <w:basedOn w:val="a"/>
    <w:link w:val="20"/>
    <w:uiPriority w:val="9"/>
    <w:qFormat/>
    <w:rsid w:val="009C0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0C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C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2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7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9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96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6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58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22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66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Яконур</cp:lastModifiedBy>
  <cp:revision>10</cp:revision>
  <cp:lastPrinted>2022-03-09T04:16:00Z</cp:lastPrinted>
  <dcterms:created xsi:type="dcterms:W3CDTF">2014-02-17T21:55:00Z</dcterms:created>
  <dcterms:modified xsi:type="dcterms:W3CDTF">2022-03-09T07:17:00Z</dcterms:modified>
</cp:coreProperties>
</file>